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C852CA" w:rsidRDefault="00716C70" w:rsidP="00C8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Razlomak kao dio skupine</w:t>
      </w:r>
    </w:p>
    <w:p w:rsidR="00C852CA" w:rsidRDefault="00C852CA" w:rsidP="00C852CA">
      <w:pPr>
        <w:spacing w:after="0" w:line="240" w:lineRule="auto"/>
      </w:pPr>
    </w:p>
    <w:p w:rsidR="002C1041" w:rsidRDefault="002C1041" w:rsidP="00C852CA">
      <w:pPr>
        <w:spacing w:after="0" w:line="240" w:lineRule="auto"/>
      </w:pPr>
    </w:p>
    <w:p w:rsidR="00716C70" w:rsidRDefault="001B0E6A" w:rsidP="00581144">
      <w:pPr>
        <w:tabs>
          <w:tab w:val="left" w:pos="284"/>
        </w:tabs>
        <w:spacing w:after="0" w:line="240" w:lineRule="auto"/>
      </w:pPr>
      <w:r>
        <w:tab/>
      </w:r>
      <w:r w:rsidR="00716C70">
        <w:t xml:space="preserve">Kad učenicima pokušavamo pojasniti koliko je npr.  </w:t>
      </w:r>
      <w:r w:rsidR="00716C70" w:rsidRPr="00716C7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30.55pt" o:ole="">
            <v:imagedata r:id="rId7" o:title=""/>
          </v:shape>
          <o:OLEObject Type="Embed" ProgID="Equation.DSMT4" ShapeID="_x0000_i1029" DrawAspect="Content" ObjectID="_1480152332" r:id="rId8"/>
        </w:object>
      </w:r>
      <w:r w:rsidR="00716C70">
        <w:t xml:space="preserve"> od 12, zgodno je koristiti okrugle </w:t>
      </w:r>
      <w:proofErr w:type="spellStart"/>
      <w:r w:rsidR="00716C70">
        <w:t>magnetiće</w:t>
      </w:r>
      <w:proofErr w:type="spellEnd"/>
      <w:r w:rsidR="00716C70">
        <w:t xml:space="preserve"> koje možemo lijepiti za ploču, a koji mogu predstavljati bombone. </w:t>
      </w:r>
      <w:r w:rsidR="00581144">
        <w:t>Vjerujem da fotografije koje slijede dovoljno govore same za sebe</w:t>
      </w:r>
    </w:p>
    <w:p w:rsidR="00716C70" w:rsidRDefault="00716C70" w:rsidP="00581144">
      <w:pPr>
        <w:tabs>
          <w:tab w:val="left" w:pos="284"/>
        </w:tabs>
        <w:spacing w:after="0" w:line="240" w:lineRule="auto"/>
      </w:pPr>
    </w:p>
    <w:p w:rsidR="001B0E6A" w:rsidRDefault="001B0E6A" w:rsidP="001B0E6A">
      <w:pPr>
        <w:tabs>
          <w:tab w:val="left" w:pos="5245"/>
        </w:tabs>
        <w:spacing w:after="0" w:line="240" w:lineRule="auto"/>
      </w:pPr>
      <w:r>
        <w:tab/>
        <w:t xml:space="preserve">Antonija </w:t>
      </w:r>
      <w:proofErr w:type="spellStart"/>
      <w:r>
        <w:t>Horvatek</w:t>
      </w:r>
      <w:proofErr w:type="spellEnd"/>
    </w:p>
    <w:p w:rsidR="001B0E6A" w:rsidRPr="00CE1B43" w:rsidRDefault="001B0E6A" w:rsidP="001B0E6A">
      <w:pPr>
        <w:tabs>
          <w:tab w:val="left" w:pos="5245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B0E6A" w:rsidRPr="004A0747" w:rsidRDefault="001B0E6A" w:rsidP="001B0E6A">
      <w:pPr>
        <w:tabs>
          <w:tab w:val="left" w:pos="5245"/>
        </w:tabs>
        <w:spacing w:after="0" w:line="240" w:lineRule="auto"/>
        <w:rPr>
          <w:i/>
        </w:rPr>
      </w:pPr>
      <w:r>
        <w:tab/>
      </w:r>
      <w:hyperlink r:id="rId9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CA7669" w:rsidRDefault="00CA7669" w:rsidP="00C852CA">
      <w:pPr>
        <w:spacing w:after="0" w:line="240" w:lineRule="auto"/>
      </w:pPr>
    </w:p>
    <w:p w:rsidR="005A29CD" w:rsidRDefault="005A29CD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4FEED9B3" wp14:editId="19228DEF">
            <wp:simplePos x="0" y="0"/>
            <wp:positionH relativeFrom="column">
              <wp:posOffset>2963545</wp:posOffset>
            </wp:positionH>
            <wp:positionV relativeFrom="paragraph">
              <wp:posOffset>10795</wp:posOffset>
            </wp:positionV>
            <wp:extent cx="2926080" cy="1836420"/>
            <wp:effectExtent l="19050" t="19050" r="26670" b="11430"/>
            <wp:wrapNone/>
            <wp:docPr id="15" name="Slika 15" descr="E:\My Pictures\Plakati u mojoj ucionici\2014-12-12\Bolji\Najbolji\100_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My Pictures\Plakati u mojoj ucionici\2014-12-12\Bolji\Najbolji\100_4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6080" cy="1836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DABC9F6" wp14:editId="226FCECA">
            <wp:simplePos x="0" y="0"/>
            <wp:positionH relativeFrom="column">
              <wp:posOffset>-252095</wp:posOffset>
            </wp:positionH>
            <wp:positionV relativeFrom="paragraph">
              <wp:posOffset>10795</wp:posOffset>
            </wp:positionV>
            <wp:extent cx="3054985" cy="1836420"/>
            <wp:effectExtent l="19050" t="19050" r="12065" b="11430"/>
            <wp:wrapNone/>
            <wp:docPr id="17" name="Slika 17" descr="E:\My Pictures\Plakati u mojoj ucionici\2014-12-12\Bolji\Najbolji\100_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My Pictures\Plakati u mojoj ucionici\2014-12-12\Bolji\Najbolji\100_4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4985" cy="1836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05" w:rsidRPr="009C0A05" w:rsidRDefault="009C0A05" w:rsidP="009C0A05"/>
    <w:p w:rsidR="009C0A05" w:rsidRPr="009C0A05" w:rsidRDefault="009C0A05" w:rsidP="009C0A05"/>
    <w:p w:rsidR="009C0A05" w:rsidRPr="009C0A05" w:rsidRDefault="009C0A05" w:rsidP="009C0A05"/>
    <w:p w:rsidR="009C0A05" w:rsidRPr="009C0A05" w:rsidRDefault="009C0A05" w:rsidP="009C0A05"/>
    <w:p w:rsidR="009C0A05" w:rsidRPr="009C0A05" w:rsidRDefault="009C0A05" w:rsidP="009C0A05"/>
    <w:p w:rsidR="009C0A05" w:rsidRPr="009C0A05" w:rsidRDefault="009C0A05" w:rsidP="009C0A05"/>
    <w:p w:rsidR="009C0A05" w:rsidRPr="009C0A05" w:rsidRDefault="009C0A05" w:rsidP="009C0A0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65CEEDB" wp14:editId="26440860">
            <wp:simplePos x="0" y="0"/>
            <wp:positionH relativeFrom="column">
              <wp:posOffset>2963545</wp:posOffset>
            </wp:positionH>
            <wp:positionV relativeFrom="paragraph">
              <wp:posOffset>95885</wp:posOffset>
            </wp:positionV>
            <wp:extent cx="2971800" cy="1873960"/>
            <wp:effectExtent l="19050" t="19050" r="19050" b="12065"/>
            <wp:wrapNone/>
            <wp:docPr id="9" name="Slika 9" descr="E:\My Pictures\Plakati u mojoj ucionici\2014-12-12\Bolji\Najbolji\100_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My Pictures\Plakati u mojoj ucionici\2014-12-12\Bolji\Najbolji\100_4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7682" cy="18776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B0202ED" wp14:editId="3736EC7B">
            <wp:simplePos x="0" y="0"/>
            <wp:positionH relativeFrom="column">
              <wp:posOffset>-252095</wp:posOffset>
            </wp:positionH>
            <wp:positionV relativeFrom="paragraph">
              <wp:posOffset>95885</wp:posOffset>
            </wp:positionV>
            <wp:extent cx="3019909" cy="1870587"/>
            <wp:effectExtent l="19050" t="19050" r="9525" b="15875"/>
            <wp:wrapNone/>
            <wp:docPr id="1" name="Slika 1" descr="E:\My Pictures\Plakati u mojoj ucionici\2014-12-12\Bolji\Najbolji\100_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y Pictures\Plakati u mojoj ucionici\2014-12-12\Bolji\Najbolji\100_4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6107" cy="18744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05" w:rsidRPr="009C0A05" w:rsidRDefault="009C0A05" w:rsidP="009C0A05"/>
    <w:p w:rsidR="009C0A05" w:rsidRPr="009C0A05" w:rsidRDefault="009C0A05" w:rsidP="009C0A05"/>
    <w:p w:rsidR="009C0A05" w:rsidRDefault="009C0A05" w:rsidP="009C0A05"/>
    <w:p w:rsidR="00716C70" w:rsidRDefault="009C0A05" w:rsidP="009C0A05">
      <w:pPr>
        <w:tabs>
          <w:tab w:val="left" w:pos="1152"/>
        </w:tabs>
      </w:pPr>
      <w:r>
        <w:tab/>
      </w:r>
    </w:p>
    <w:p w:rsidR="009C0A05" w:rsidRDefault="009C0A05" w:rsidP="009C0A05">
      <w:pPr>
        <w:tabs>
          <w:tab w:val="left" w:pos="1152"/>
        </w:tabs>
      </w:pPr>
    </w:p>
    <w:p w:rsidR="009C0A05" w:rsidRDefault="009C0A05" w:rsidP="009C0A05">
      <w:pPr>
        <w:tabs>
          <w:tab w:val="left" w:pos="1152"/>
        </w:tabs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7F5F139F" wp14:editId="7D80A42F">
            <wp:simplePos x="0" y="0"/>
            <wp:positionH relativeFrom="column">
              <wp:posOffset>2979477</wp:posOffset>
            </wp:positionH>
            <wp:positionV relativeFrom="paragraph">
              <wp:posOffset>210474</wp:posOffset>
            </wp:positionV>
            <wp:extent cx="3075709" cy="1804098"/>
            <wp:effectExtent l="19050" t="19050" r="10795" b="24765"/>
            <wp:wrapNone/>
            <wp:docPr id="12" name="Slika 12" descr="E:\My Pictures\Plakati u mojoj ucionici\2014-12-12\Bolji\Najbolji\100_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y Pictures\Plakati u mojoj ucionici\2014-12-12\Bolji\Najbolji\100_45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0977" cy="18013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4B278ECB" wp14:editId="479DD4FE">
            <wp:simplePos x="0" y="0"/>
            <wp:positionH relativeFrom="column">
              <wp:posOffset>-305435</wp:posOffset>
            </wp:positionH>
            <wp:positionV relativeFrom="paragraph">
              <wp:posOffset>214630</wp:posOffset>
            </wp:positionV>
            <wp:extent cx="3103408" cy="1859280"/>
            <wp:effectExtent l="19050" t="19050" r="20955" b="26670"/>
            <wp:wrapNone/>
            <wp:docPr id="10" name="Slika 10" descr="E:\My Pictures\Plakati u mojoj ucionici\2014-12-12\Bolji\Najbolji\100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My Pictures\Plakati u mojoj ucionici\2014-12-12\Bolji\Najbolji\100_4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3408" cy="1859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05" w:rsidRPr="009C0A05" w:rsidRDefault="009C0A05" w:rsidP="009C0A05">
      <w:pPr>
        <w:tabs>
          <w:tab w:val="left" w:pos="1152"/>
        </w:tabs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6B7428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640D5EB5" wp14:editId="6FF7431B">
            <wp:simplePos x="0" y="0"/>
            <wp:positionH relativeFrom="column">
              <wp:posOffset>554355</wp:posOffset>
            </wp:positionH>
            <wp:positionV relativeFrom="paragraph">
              <wp:posOffset>106680</wp:posOffset>
            </wp:positionV>
            <wp:extent cx="3652520" cy="1981200"/>
            <wp:effectExtent l="0" t="0" r="5080" b="0"/>
            <wp:wrapNone/>
            <wp:docPr id="18" name="Slika 18" descr="E:\My Pictures\Plakati u mojoj ucionici\2014-12-12\Bolji\Najbolji\100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My Pictures\Plakati u mojoj ucionici\2014-12-12\Bolji\Najbolji\100_45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2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</w:p>
    <w:p w:rsidR="009C0A05" w:rsidRDefault="009C0A05" w:rsidP="00C852CA">
      <w:pPr>
        <w:spacing w:after="0" w:line="240" w:lineRule="auto"/>
      </w:pPr>
      <w:bookmarkStart w:id="0" w:name="_GoBack"/>
      <w:bookmarkEnd w:id="0"/>
    </w:p>
    <w:sectPr w:rsidR="009C0A0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A4" w:rsidRDefault="008718A4" w:rsidP="008718A4">
      <w:pPr>
        <w:spacing w:after="0" w:line="240" w:lineRule="auto"/>
      </w:pPr>
      <w:r>
        <w:separator/>
      </w:r>
    </w:p>
  </w:endnote>
  <w:endnote w:type="continuationSeparator" w:id="0">
    <w:p w:rsidR="008718A4" w:rsidRDefault="008718A4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A4" w:rsidRPr="008718A4" w:rsidRDefault="008718A4" w:rsidP="008718A4">
    <w:pPr>
      <w:tabs>
        <w:tab w:val="center" w:pos="4111"/>
        <w:tab w:val="right" w:pos="9072"/>
      </w:tabs>
      <w:spacing w:after="0" w:line="240" w:lineRule="auto"/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A4" w:rsidRDefault="008718A4" w:rsidP="008718A4">
      <w:pPr>
        <w:spacing w:after="0" w:line="240" w:lineRule="auto"/>
      </w:pPr>
      <w:r>
        <w:separator/>
      </w:r>
    </w:p>
  </w:footnote>
  <w:footnote w:type="continuationSeparator" w:id="0">
    <w:p w:rsidR="008718A4" w:rsidRDefault="008718A4" w:rsidP="0087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A"/>
    <w:rsid w:val="00067631"/>
    <w:rsid w:val="0013179A"/>
    <w:rsid w:val="00154D09"/>
    <w:rsid w:val="001B0E6A"/>
    <w:rsid w:val="002C1041"/>
    <w:rsid w:val="004326EA"/>
    <w:rsid w:val="00451A2D"/>
    <w:rsid w:val="004F21A9"/>
    <w:rsid w:val="00546DD5"/>
    <w:rsid w:val="005751B6"/>
    <w:rsid w:val="00581144"/>
    <w:rsid w:val="005A29CD"/>
    <w:rsid w:val="005E2BF7"/>
    <w:rsid w:val="0060053F"/>
    <w:rsid w:val="006B7428"/>
    <w:rsid w:val="00716C70"/>
    <w:rsid w:val="008718A4"/>
    <w:rsid w:val="00926010"/>
    <w:rsid w:val="00943D21"/>
    <w:rsid w:val="009C0A05"/>
    <w:rsid w:val="009C318B"/>
    <w:rsid w:val="00A17CCF"/>
    <w:rsid w:val="00B34117"/>
    <w:rsid w:val="00C160F7"/>
    <w:rsid w:val="00C4139D"/>
    <w:rsid w:val="00C852CA"/>
    <w:rsid w:val="00CA7669"/>
    <w:rsid w:val="00DA6BE0"/>
    <w:rsid w:val="00DC354D"/>
    <w:rsid w:val="00DC5B0A"/>
    <w:rsid w:val="00F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E6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8A4"/>
  </w:style>
  <w:style w:type="paragraph" w:styleId="Podnoje">
    <w:name w:val="footer"/>
    <w:basedOn w:val="Normal"/>
    <w:link w:val="Podno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E6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8A4"/>
  </w:style>
  <w:style w:type="paragraph" w:styleId="Podnoje">
    <w:name w:val="footer"/>
    <w:basedOn w:val="Normal"/>
    <w:link w:val="Podno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tonija-horvatek.from.hr/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6</cp:revision>
  <cp:lastPrinted>2014-12-15T11:01:00Z</cp:lastPrinted>
  <dcterms:created xsi:type="dcterms:W3CDTF">2014-12-15T11:27:00Z</dcterms:created>
  <dcterms:modified xsi:type="dcterms:W3CDTF">2014-12-15T11:39:00Z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