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4A" w:rsidRDefault="00175B4A" w:rsidP="00175B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r-HR"/>
        </w:rPr>
      </w:pPr>
    </w:p>
    <w:p w:rsidR="00175B4A" w:rsidRDefault="00175B4A" w:rsidP="00175B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r-HR"/>
        </w:rPr>
      </w:pPr>
    </w:p>
    <w:p w:rsidR="00175B4A" w:rsidRPr="00175B4A" w:rsidRDefault="00175B4A" w:rsidP="00175B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r-HR"/>
        </w:rPr>
      </w:pPr>
      <w:r w:rsidRPr="00175B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r-HR"/>
        </w:rPr>
        <w:t>Blagdanski pano u jednoj matematičkoj učionici</w:t>
      </w:r>
    </w:p>
    <w:p w:rsidR="00175B4A" w:rsidRDefault="00175B4A" w:rsidP="00175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5B4A" w:rsidRDefault="00175B4A" w:rsidP="00B65DD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5B4A" w:rsidRPr="00175B4A" w:rsidRDefault="00175B4A" w:rsidP="00B65DD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</w:t>
      </w:r>
      <w:r w:rsidRP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sam </w:t>
      </w:r>
      <w:r w:rsidRP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godine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teme</w:t>
      </w:r>
      <w:r w:rsidRP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"Najveći zajednički djelitelj" i "Najmanji zajednički višekratnik"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realizirala</w:t>
      </w:r>
      <w:r w:rsidRP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kroz 5 sati (2+1+2). Ovaj 1 je bio sat obrade problemskih zadataka koristeći pismeni postupak traženja D(a,b), dok smo prva dva sata D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(a,b)</w:t>
      </w:r>
      <w:r w:rsidRP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tražil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 proučavajući zadane brojeve (</w:t>
      </w:r>
      <w:r w:rsidRP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jesu li relativno prosti, je li jedan višekratnik drugog, itd). Na tom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smo </w:t>
      </w:r>
      <w:r w:rsidRP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satu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>kroz jedan problemski zadatak usvojili problematiku rješavanja zadatka</w:t>
      </w:r>
      <w:r w:rsidR="006B335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kao i način provedbe pismenog postupka traženja broja D uz sva obrazloženja. </w:t>
      </w:r>
    </w:p>
    <w:p w:rsidR="00175B4A" w:rsidRPr="00175B4A" w:rsidRDefault="00B65DDD" w:rsidP="00B65DD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175B4A" w:rsidRP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>Taj zadatak sam odlučila iskoristiti i priložiti kao blagdanski zadatak na našem panou (uz blagdanski dekor).</w:t>
      </w:r>
    </w:p>
    <w:p w:rsidR="00154D09" w:rsidRDefault="00B65DDD" w:rsidP="00B65DDD">
      <w:pPr>
        <w:tabs>
          <w:tab w:val="left" w:pos="426"/>
        </w:tabs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ovako obrađena</w:t>
      </w:r>
      <w:r w:rsidR="00175B4A" w:rsidRP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 sata, sljedeća dva su bila sasvim </w:t>
      </w:r>
      <w:r w:rsid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dovoljna </w:t>
      </w:r>
      <w:r w:rsidR="00175B4A" w:rsidRPr="00175B4A">
        <w:rPr>
          <w:rFonts w:ascii="Times New Roman" w:eastAsia="Times New Roman" w:hAnsi="Times New Roman" w:cs="Times New Roman"/>
          <w:sz w:val="24"/>
          <w:szCs w:val="24"/>
          <w:lang w:eastAsia="hr-HR"/>
        </w:rPr>
        <w:t>i za traženje V(a,b) napamet kao i rješavanja pripadnih problemski zadataka pisanim postupkom.</w:t>
      </w:r>
    </w:p>
    <w:p w:rsidR="00175B4A" w:rsidRDefault="00175B4A" w:rsidP="00175B4A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Nikolina Klišmanić, </w:t>
      </w:r>
    </w:p>
    <w:p w:rsidR="00175B4A" w:rsidRPr="0002310F" w:rsidRDefault="00175B4A" w:rsidP="00175B4A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>OŠ Tin Ujević, Šibenik</w:t>
      </w:r>
    </w:p>
    <w:p w:rsidR="00175B4A" w:rsidRDefault="00175B4A" w:rsidP="00175B4A"/>
    <w:p w:rsidR="00175B4A" w:rsidRDefault="002C2D54" w:rsidP="00175B4A">
      <w:r>
        <w:rPr>
          <w:noProof/>
          <w:lang w:eastAsia="hr-HR"/>
        </w:rPr>
        <w:drawing>
          <wp:inline distT="0" distB="0" distL="0" distR="0">
            <wp:extent cx="5760720" cy="4320540"/>
            <wp:effectExtent l="0" t="0" r="0" b="3810"/>
            <wp:docPr id="1" name="Slika 1" descr="I:\A - tekuci\Nikolina-Klismanovic\p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A - tekuci\Nikolina-Klismanovic\pan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B4A" w:rsidRDefault="00175B4A" w:rsidP="00175B4A"/>
    <w:p w:rsidR="00175B4A" w:rsidRDefault="00175B4A" w:rsidP="00175B4A"/>
    <w:p w:rsidR="00175B4A" w:rsidRDefault="00175B4A" w:rsidP="00175B4A"/>
    <w:p w:rsidR="006B3351" w:rsidRDefault="006B3351" w:rsidP="00175B4A"/>
    <w:p w:rsidR="006B3351" w:rsidRDefault="006B3351" w:rsidP="00175B4A"/>
    <w:p w:rsidR="006B3351" w:rsidRDefault="006B3351" w:rsidP="00175B4A"/>
    <w:p w:rsidR="00175B4A" w:rsidRDefault="00175B4A" w:rsidP="00175B4A">
      <w:pPr>
        <w:tabs>
          <w:tab w:val="left" w:pos="426"/>
        </w:tabs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Najtoplije zahvaljujem kolegici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Nikolini Klišmanić što mi je dopustila da </w:t>
      </w:r>
      <w:r w:rsidR="00911EA6">
        <w:rPr>
          <w:rFonts w:ascii="Times New Roman" w:eastAsia="Times New Roman" w:hAnsi="Times New Roman" w:cs="Times New Roman"/>
          <w:sz w:val="24"/>
          <w:szCs w:val="24"/>
          <w:lang w:eastAsia="hr-HR"/>
        </w:rPr>
        <w:t>ovaj materijal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objavim na svojim web stranicama.</w:t>
      </w:r>
    </w:p>
    <w:p w:rsidR="00175B4A" w:rsidRDefault="00175B4A" w:rsidP="00175B4A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5B4A" w:rsidRDefault="00175B4A" w:rsidP="00175B4A">
      <w:pPr>
        <w:tabs>
          <w:tab w:val="left" w:pos="4962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Antonija Horvatek</w:t>
      </w:r>
    </w:p>
    <w:p w:rsidR="00175B4A" w:rsidRPr="0002310F" w:rsidRDefault="00175B4A" w:rsidP="00175B4A">
      <w:pPr>
        <w:tabs>
          <w:tab w:val="left" w:pos="4962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hyperlink r:id="rId6" w:history="1">
        <w:r w:rsidRPr="00337DE6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http://www.antonija-horvatek.from.hr/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175B4A" w:rsidRDefault="00175B4A" w:rsidP="00175B4A"/>
    <w:sectPr w:rsidR="00175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B4A"/>
    <w:rsid w:val="00067631"/>
    <w:rsid w:val="00154D09"/>
    <w:rsid w:val="00175B4A"/>
    <w:rsid w:val="002C2D54"/>
    <w:rsid w:val="006B3351"/>
    <w:rsid w:val="00911EA6"/>
    <w:rsid w:val="00B6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6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175B4A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C2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2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6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175B4A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C2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2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ntonija-horvatek.from.hr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Josipa Badalića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 Horvatek</dc:creator>
  <cp:lastModifiedBy>Antonija Horvatek</cp:lastModifiedBy>
  <cp:revision>5</cp:revision>
  <dcterms:created xsi:type="dcterms:W3CDTF">2013-12-07T14:22:00Z</dcterms:created>
  <dcterms:modified xsi:type="dcterms:W3CDTF">2013-12-07T14:45:00Z</dcterms:modified>
</cp:coreProperties>
</file>