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D6" w:rsidRDefault="008047D6" w:rsidP="00C85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154D09" w:rsidRPr="00C852CA" w:rsidRDefault="00C95D55" w:rsidP="00C85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Rad s cijelim brojevima</w:t>
      </w:r>
      <w:r w:rsidR="00C852CA" w:rsidRPr="00C852CA">
        <w:rPr>
          <w:rFonts w:ascii="Times New Roman" w:hAnsi="Times New Roman" w:cs="Times New Roman"/>
          <w:b/>
          <w:sz w:val="28"/>
          <w:u w:val="single"/>
        </w:rPr>
        <w:t xml:space="preserve"> - </w:t>
      </w:r>
      <w:r>
        <w:rPr>
          <w:rFonts w:ascii="Times New Roman" w:hAnsi="Times New Roman" w:cs="Times New Roman"/>
          <w:b/>
          <w:sz w:val="28"/>
          <w:u w:val="single"/>
        </w:rPr>
        <w:t xml:space="preserve">nagradni i </w:t>
      </w:r>
      <w:proofErr w:type="spellStart"/>
      <w:r>
        <w:rPr>
          <w:rFonts w:ascii="Times New Roman" w:hAnsi="Times New Roman" w:cs="Times New Roman"/>
          <w:b/>
          <w:sz w:val="28"/>
          <w:u w:val="single"/>
        </w:rPr>
        <w:t>kazeni</w:t>
      </w:r>
      <w:proofErr w:type="spellEnd"/>
      <w:r>
        <w:rPr>
          <w:rFonts w:ascii="Times New Roman" w:hAnsi="Times New Roman" w:cs="Times New Roman"/>
          <w:b/>
          <w:sz w:val="28"/>
          <w:u w:val="single"/>
        </w:rPr>
        <w:t xml:space="preserve"> bodovi u igricama</w:t>
      </w:r>
    </w:p>
    <w:p w:rsidR="00C852CA" w:rsidRDefault="00C852CA" w:rsidP="00C852CA">
      <w:pPr>
        <w:spacing w:after="0" w:line="240" w:lineRule="auto"/>
      </w:pPr>
    </w:p>
    <w:p w:rsidR="002C1041" w:rsidRDefault="002C1041" w:rsidP="00C852CA">
      <w:pPr>
        <w:spacing w:after="0" w:line="240" w:lineRule="auto"/>
      </w:pPr>
    </w:p>
    <w:p w:rsidR="00C95D55" w:rsidRDefault="00C95D55" w:rsidP="001B0E6A">
      <w:pPr>
        <w:tabs>
          <w:tab w:val="left" w:pos="284"/>
        </w:tabs>
        <w:spacing w:after="0" w:line="240" w:lineRule="auto"/>
      </w:pPr>
      <w:r>
        <w:tab/>
        <w:t xml:space="preserve">Kad učimo cijele bojeve u 6. razredu, osim suhoparnog učenja pravila za računanje, kod učenika treba i razviti osjećaj kako se i bez pravila </w:t>
      </w:r>
      <w:r w:rsidR="008047D6">
        <w:t xml:space="preserve">(po </w:t>
      </w:r>
      <w:r w:rsidR="008047D6" w:rsidRPr="008047D6">
        <w:rPr>
          <w:i/>
        </w:rPr>
        <w:t>osjećaju</w:t>
      </w:r>
      <w:r w:rsidR="008047D6">
        <w:t xml:space="preserve">) </w:t>
      </w:r>
      <w:r>
        <w:t xml:space="preserve">dolazi do rezultata (ako su zadani manji i/ili </w:t>
      </w:r>
      <w:r w:rsidRPr="00C95D55">
        <w:rPr>
          <w:i/>
        </w:rPr>
        <w:t>jednostavniji</w:t>
      </w:r>
      <w:r>
        <w:t xml:space="preserve"> brojevi). Np</w:t>
      </w:r>
      <w:r w:rsidR="008047D6">
        <w:t xml:space="preserve">r. zadatak -5+2 </w:t>
      </w:r>
      <w:r>
        <w:t>možemo predočiti na (najmanje) dva načina:</w:t>
      </w:r>
    </w:p>
    <w:p w:rsidR="00C95D55" w:rsidRDefault="00C95D55" w:rsidP="00C95D55">
      <w:pPr>
        <w:pStyle w:val="Odlomakpopisa"/>
        <w:numPr>
          <w:ilvl w:val="0"/>
          <w:numId w:val="1"/>
        </w:numPr>
        <w:tabs>
          <w:tab w:val="left" w:pos="284"/>
        </w:tabs>
        <w:spacing w:after="0" w:line="240" w:lineRule="auto"/>
      </w:pPr>
      <w:r>
        <w:t>tako da na termometru nađemo -5, te krenemo gore za 2,</w:t>
      </w:r>
    </w:p>
    <w:p w:rsidR="00C95D55" w:rsidRDefault="00C95D55" w:rsidP="001B0E6A">
      <w:pPr>
        <w:pStyle w:val="Odlomakpopisa"/>
        <w:numPr>
          <w:ilvl w:val="0"/>
          <w:numId w:val="1"/>
        </w:numPr>
        <w:tabs>
          <w:tab w:val="left" w:pos="284"/>
        </w:tabs>
        <w:spacing w:after="0" w:line="240" w:lineRule="auto"/>
      </w:pPr>
      <w:r>
        <w:t>tako da zamislimo da smo u nekoj igrici dobili 5 negativnih bodova, a zatim 2 pozitivna, te je pitanje koliko bodova imamo nakon toga (a to je istovjetno s o</w:t>
      </w:r>
      <w:r w:rsidR="008047D6">
        <w:t xml:space="preserve">nim što se događa na računima; </w:t>
      </w:r>
      <w:r>
        <w:t xml:space="preserve">zadužimo </w:t>
      </w:r>
      <w:r w:rsidR="008047D6">
        <w:t xml:space="preserve">se </w:t>
      </w:r>
      <w:r>
        <w:t xml:space="preserve">za 5 kuna, a zatim zaradimo 2 </w:t>
      </w:r>
      <w:proofErr w:type="spellStart"/>
      <w:r>
        <w:t>kune..</w:t>
      </w:r>
      <w:proofErr w:type="spellEnd"/>
      <w:r>
        <w:t>.).</w:t>
      </w:r>
    </w:p>
    <w:p w:rsidR="00C95D55" w:rsidRDefault="00C95D55" w:rsidP="00C95D55">
      <w:pPr>
        <w:tabs>
          <w:tab w:val="left" w:pos="284"/>
        </w:tabs>
        <w:spacing w:after="0" w:line="240" w:lineRule="auto"/>
      </w:pPr>
    </w:p>
    <w:p w:rsidR="008047D6" w:rsidRDefault="00C95D55" w:rsidP="00C95D55">
      <w:pPr>
        <w:tabs>
          <w:tab w:val="left" w:pos="284"/>
        </w:tabs>
        <w:spacing w:after="0" w:line="240" w:lineRule="auto"/>
      </w:pPr>
      <w:r>
        <w:tab/>
        <w:t xml:space="preserve">Da bismo lakše predočili kako računamo s nagradnim i kaznenim bodovima (odnosno sa zaradom i dugom), možemo koristiti </w:t>
      </w:r>
      <w:proofErr w:type="spellStart"/>
      <w:r w:rsidRPr="00C95D55">
        <w:rPr>
          <w:i/>
        </w:rPr>
        <w:t>žetončiće</w:t>
      </w:r>
      <w:proofErr w:type="spellEnd"/>
      <w:r>
        <w:t xml:space="preserve"> kakve možete vidjeti na donjim fotografijama.</w:t>
      </w:r>
      <w:r w:rsidR="000D39E4">
        <w:t xml:space="preserve"> </w:t>
      </w:r>
    </w:p>
    <w:p w:rsidR="008047D6" w:rsidRDefault="008047D6" w:rsidP="00C95D55">
      <w:pPr>
        <w:tabs>
          <w:tab w:val="left" w:pos="284"/>
        </w:tabs>
        <w:spacing w:after="0" w:line="240" w:lineRule="auto"/>
      </w:pPr>
    </w:p>
    <w:p w:rsidR="00C95D55" w:rsidRDefault="008047D6" w:rsidP="00C95D55">
      <w:pPr>
        <w:tabs>
          <w:tab w:val="left" w:pos="284"/>
        </w:tabs>
        <w:spacing w:after="0" w:line="240" w:lineRule="auto"/>
      </w:pPr>
      <w:r>
        <w:tab/>
      </w:r>
      <w:r w:rsidR="000D39E4">
        <w:t>Žetone "+1" i "-1" izradila sam na sljedeći način:</w:t>
      </w:r>
    </w:p>
    <w:p w:rsidR="000D39E4" w:rsidRDefault="000D39E4" w:rsidP="000D39E4">
      <w:pPr>
        <w:pStyle w:val="Odlomakpopisa"/>
        <w:numPr>
          <w:ilvl w:val="0"/>
          <w:numId w:val="2"/>
        </w:numPr>
        <w:tabs>
          <w:tab w:val="left" w:pos="284"/>
        </w:tabs>
        <w:spacing w:after="0" w:line="240" w:lineRule="auto"/>
      </w:pPr>
      <w:r>
        <w:t>na narančastom i svijetloplavom papiru nacrtala sam kvadrate stranice 6 cm (zapravo sam nacrtala tablicu čija su polja dimenzija 6 cm x 6 cm,</w:t>
      </w:r>
    </w:p>
    <w:p w:rsidR="000D39E4" w:rsidRDefault="000D39E4" w:rsidP="000D39E4">
      <w:pPr>
        <w:pStyle w:val="Odlomakpopisa"/>
        <w:numPr>
          <w:ilvl w:val="0"/>
          <w:numId w:val="2"/>
        </w:numPr>
        <w:tabs>
          <w:tab w:val="left" w:pos="284"/>
        </w:tabs>
        <w:spacing w:after="0" w:line="240" w:lineRule="auto"/>
      </w:pPr>
      <w:r>
        <w:t>te sam papire zalijepila na karton i izrezala po nacrtanim linijama</w:t>
      </w:r>
      <w:r w:rsidR="00197A03">
        <w:t xml:space="preserve"> da dobijem kvadrate</w:t>
      </w:r>
      <w:r>
        <w:t>,</w:t>
      </w:r>
    </w:p>
    <w:p w:rsidR="000D39E4" w:rsidRDefault="000D39E4" w:rsidP="000D39E4">
      <w:pPr>
        <w:pStyle w:val="Odlomakpopisa"/>
        <w:numPr>
          <w:ilvl w:val="0"/>
          <w:numId w:val="2"/>
        </w:numPr>
        <w:tabs>
          <w:tab w:val="left" w:pos="284"/>
        </w:tabs>
        <w:spacing w:after="0" w:line="240" w:lineRule="auto"/>
      </w:pPr>
      <w:r>
        <w:t xml:space="preserve">sa stražnje strane sam nalijepila </w:t>
      </w:r>
      <w:proofErr w:type="spellStart"/>
      <w:r>
        <w:t>magnetiće</w:t>
      </w:r>
      <w:proofErr w:type="spellEnd"/>
      <w:r>
        <w:t xml:space="preserve"> koje sam izrezala iz magnetne folije, a koji su bili dimenzija otprilike 1 cm x 4 cm. Nalijepila sam ih na sredinu </w:t>
      </w:r>
      <w:r w:rsidRPr="000D39E4">
        <w:rPr>
          <w:i/>
        </w:rPr>
        <w:t xml:space="preserve">žetona </w:t>
      </w:r>
      <w:r>
        <w:t xml:space="preserve">tako da je visina nalijepljenog 1 cm (a širina 4 cm), a zahvaljujući takvom položaju moguće je žetone na ploču stavljati tako da se djelomično preklope oni koji se </w:t>
      </w:r>
      <w:r w:rsidRPr="000D39E4">
        <w:rPr>
          <w:i/>
        </w:rPr>
        <w:t>poništavaju</w:t>
      </w:r>
      <w:r>
        <w:t xml:space="preserve"> (</w:t>
      </w:r>
      <w:r w:rsidR="00197A03">
        <w:t xml:space="preserve">npr. </w:t>
      </w:r>
      <w:r>
        <w:t xml:space="preserve">vidite na fotografiji </w:t>
      </w:r>
      <w:r w:rsidRPr="000D39E4">
        <w:rPr>
          <w:i/>
        </w:rPr>
        <w:t>žetone</w:t>
      </w:r>
      <w:r>
        <w:t xml:space="preserve"> uz zadatak -5+2).</w:t>
      </w:r>
    </w:p>
    <w:p w:rsidR="000D39E4" w:rsidRDefault="000D39E4" w:rsidP="00C95D55">
      <w:pPr>
        <w:tabs>
          <w:tab w:val="left" w:pos="284"/>
        </w:tabs>
        <w:spacing w:after="0" w:line="240" w:lineRule="auto"/>
      </w:pPr>
    </w:p>
    <w:p w:rsidR="00C95D55" w:rsidRDefault="000D39E4" w:rsidP="00C95D55">
      <w:pPr>
        <w:tabs>
          <w:tab w:val="left" w:pos="284"/>
        </w:tabs>
        <w:spacing w:after="0" w:line="240" w:lineRule="auto"/>
      </w:pPr>
      <w:r>
        <w:tab/>
        <w:t xml:space="preserve">Kartice "+10" i "-10" izradila </w:t>
      </w:r>
      <w:r w:rsidR="00197A03">
        <w:t>sam</w:t>
      </w:r>
      <w:r w:rsidR="00197A03">
        <w:t xml:space="preserve"> </w:t>
      </w:r>
      <w:r>
        <w:t>na sličan način, samo iz papira drugih boja i dimenzija 12 cm x 6 cm. Na njih sam sa stražnje</w:t>
      </w:r>
      <w:r w:rsidR="00197A03">
        <w:t xml:space="preserve"> strane zalijepila po 2 magnet</w:t>
      </w:r>
      <w:r>
        <w:t xml:space="preserve">a, blizu lijevog i desnog ruba (paralelno s </w:t>
      </w:r>
      <w:r w:rsidR="00197A03">
        <w:t>tim</w:t>
      </w:r>
      <w:r>
        <w:t xml:space="preserve"> rubovima), dimenzija otprilike 7 mm x 5 cm.</w:t>
      </w:r>
    </w:p>
    <w:p w:rsidR="00C95D55" w:rsidRDefault="00C95D55" w:rsidP="00C95D55">
      <w:pPr>
        <w:tabs>
          <w:tab w:val="left" w:pos="284"/>
        </w:tabs>
        <w:spacing w:after="0" w:line="240" w:lineRule="auto"/>
      </w:pPr>
    </w:p>
    <w:p w:rsidR="001B0E6A" w:rsidRPr="001B0E6A" w:rsidRDefault="001B0E6A" w:rsidP="001B0E6A">
      <w:pPr>
        <w:tabs>
          <w:tab w:val="left" w:pos="284"/>
        </w:tabs>
        <w:spacing w:after="0" w:line="240" w:lineRule="auto"/>
      </w:pPr>
      <w:r>
        <w:tab/>
      </w:r>
      <w:r w:rsidR="000D39E4">
        <w:t xml:space="preserve">Kao što sam već spomenula, </w:t>
      </w:r>
      <w:proofErr w:type="spellStart"/>
      <w:r w:rsidR="000D39E4">
        <w:t>magnetiće</w:t>
      </w:r>
      <w:proofErr w:type="spellEnd"/>
      <w:r w:rsidR="000D39E4">
        <w:t xml:space="preserve"> za lijepljenje možemo</w:t>
      </w:r>
      <w:r>
        <w:t xml:space="preserve"> izrezati iz </w:t>
      </w:r>
      <w:r w:rsidRPr="001B0E6A">
        <w:t xml:space="preserve">magnetne folije koje </w:t>
      </w:r>
      <w:r>
        <w:t xml:space="preserve">su vrlo praktične za rezanje na veličine koje trebamo, </w:t>
      </w:r>
      <w:hyperlink r:id="rId8" w:history="1">
        <w:r w:rsidRPr="001B0E6A">
          <w:rPr>
            <w:rStyle w:val="Hiperveza"/>
          </w:rPr>
          <w:t>http://www.artas.hr/magneti/folije.htm</w:t>
        </w:r>
      </w:hyperlink>
      <w:r w:rsidRPr="001B0E6A">
        <w:t xml:space="preserve"> .</w:t>
      </w:r>
      <w:r>
        <w:t xml:space="preserve"> Režu se običnim </w:t>
      </w:r>
      <w:r w:rsidR="008047D6">
        <w:t>škarama. Kod lijepljenja treba paziti da ih ne zalijepimo</w:t>
      </w:r>
      <w:r>
        <w:t xml:space="preserve"> naopako jer magnet privlači samo s jedne strane. Za isprobavanje kako će se "lijepiti" za ploču, kod kuće je praktično koristiti hladnjak. :-)</w:t>
      </w:r>
    </w:p>
    <w:p w:rsidR="001B0E6A" w:rsidRDefault="001B0E6A" w:rsidP="00C852CA">
      <w:pPr>
        <w:spacing w:after="0" w:line="240" w:lineRule="auto"/>
      </w:pPr>
    </w:p>
    <w:p w:rsidR="008047D6" w:rsidRDefault="00197A03" w:rsidP="00197A03">
      <w:pPr>
        <w:tabs>
          <w:tab w:val="left" w:pos="284"/>
        </w:tabs>
        <w:spacing w:after="0" w:line="240" w:lineRule="auto"/>
      </w:pPr>
      <w:r>
        <w:tab/>
      </w:r>
      <w:bookmarkStart w:id="0" w:name="_GoBack"/>
      <w:bookmarkEnd w:id="0"/>
      <w:r w:rsidR="008047D6">
        <w:t>Jedna od sljedećih fotografija nudi još nekoliko ideja gdje možemo koristiti magnetne folije.</w:t>
      </w:r>
    </w:p>
    <w:p w:rsidR="008047D6" w:rsidRDefault="008047D6" w:rsidP="00C852CA">
      <w:pPr>
        <w:spacing w:after="0" w:line="240" w:lineRule="auto"/>
      </w:pPr>
    </w:p>
    <w:p w:rsidR="001B0E6A" w:rsidRDefault="001B0E6A" w:rsidP="001B0E6A">
      <w:pPr>
        <w:tabs>
          <w:tab w:val="left" w:pos="5245"/>
        </w:tabs>
        <w:spacing w:after="0" w:line="240" w:lineRule="auto"/>
      </w:pPr>
      <w:r>
        <w:tab/>
        <w:t xml:space="preserve">Antonija </w:t>
      </w:r>
      <w:proofErr w:type="spellStart"/>
      <w:r>
        <w:t>Horvatek</w:t>
      </w:r>
      <w:proofErr w:type="spellEnd"/>
    </w:p>
    <w:p w:rsidR="001B0E6A" w:rsidRPr="00CE1B43" w:rsidRDefault="001B0E6A" w:rsidP="001B0E6A">
      <w:pPr>
        <w:tabs>
          <w:tab w:val="left" w:pos="5245"/>
        </w:tabs>
        <w:spacing w:after="0" w:line="240" w:lineRule="auto"/>
        <w:rPr>
          <w:rFonts w:ascii="Brush Script MT" w:hAnsi="Brush Script MT"/>
          <w:sz w:val="28"/>
        </w:rPr>
      </w:pPr>
      <w:r>
        <w:rPr>
          <w:rFonts w:ascii="Brush Script MT" w:hAnsi="Brush Script MT"/>
          <w:sz w:val="28"/>
        </w:rPr>
        <w:tab/>
      </w:r>
      <w:r w:rsidRPr="00CE1B43">
        <w:rPr>
          <w:rFonts w:ascii="Brush Script MT" w:hAnsi="Brush Script MT"/>
          <w:sz w:val="28"/>
        </w:rPr>
        <w:t>Matematika na dlanu</w:t>
      </w:r>
    </w:p>
    <w:p w:rsidR="001B0E6A" w:rsidRPr="004A0747" w:rsidRDefault="001B0E6A" w:rsidP="001B0E6A">
      <w:pPr>
        <w:tabs>
          <w:tab w:val="left" w:pos="5245"/>
        </w:tabs>
        <w:spacing w:after="0" w:line="240" w:lineRule="auto"/>
        <w:rPr>
          <w:i/>
        </w:rPr>
      </w:pPr>
      <w:r>
        <w:tab/>
      </w:r>
      <w:hyperlink r:id="rId9" w:history="1">
        <w:r w:rsidRPr="004A0747">
          <w:rPr>
            <w:rStyle w:val="Hiperveza"/>
            <w:i/>
          </w:rPr>
          <w:t>http://www.antonija-horvatek.from.hr/</w:t>
        </w:r>
      </w:hyperlink>
      <w:r w:rsidRPr="004A0747">
        <w:rPr>
          <w:i/>
        </w:rPr>
        <w:t xml:space="preserve"> </w:t>
      </w:r>
    </w:p>
    <w:p w:rsidR="00CA7669" w:rsidRDefault="00CA7669" w:rsidP="00C852CA">
      <w:pPr>
        <w:spacing w:after="0" w:line="240" w:lineRule="auto"/>
      </w:pPr>
    </w:p>
    <w:p w:rsidR="00C95D55" w:rsidRDefault="00C95D55" w:rsidP="00C852CA">
      <w:pPr>
        <w:spacing w:after="0" w:line="240" w:lineRule="auto"/>
      </w:pPr>
    </w:p>
    <w:p w:rsidR="00C95D55" w:rsidRDefault="00C95D55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C4139D" w:rsidRDefault="00C4139D" w:rsidP="00C852CA">
      <w:pPr>
        <w:spacing w:after="0" w:line="240" w:lineRule="auto"/>
      </w:pPr>
    </w:p>
    <w:p w:rsidR="008047D6" w:rsidRDefault="008047D6"/>
    <w:p w:rsidR="00C95D55" w:rsidRDefault="00C95D55" w:rsidP="001B0E6A"/>
    <w:p w:rsidR="008047D6" w:rsidRDefault="008047D6" w:rsidP="001B0E6A">
      <w:pPr>
        <w:sectPr w:rsidR="008047D6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95D55" w:rsidRDefault="008047D6" w:rsidP="001B0E6A">
      <w:r>
        <w:rPr>
          <w:noProof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 wp14:anchorId="578DD8E2" wp14:editId="77C62B24">
            <wp:simplePos x="0" y="0"/>
            <wp:positionH relativeFrom="column">
              <wp:posOffset>189230</wp:posOffset>
            </wp:positionH>
            <wp:positionV relativeFrom="paragraph">
              <wp:posOffset>66675</wp:posOffset>
            </wp:positionV>
            <wp:extent cx="8282940" cy="5083710"/>
            <wp:effectExtent l="0" t="0" r="3810" b="3175"/>
            <wp:wrapNone/>
            <wp:docPr id="14" name="Slika 14" descr="E:\My Pictures\Plakati u mojoj ucionici\2015-01-07\Bolji\Najbolje\100_4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y Pictures\Plakati u mojoj ucionici\2015-01-07\Bolji\Najbolje\100_47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282940" cy="508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D55" w:rsidRDefault="00C95D55" w:rsidP="001B0E6A"/>
    <w:p w:rsidR="00C95D55" w:rsidRDefault="00C95D55" w:rsidP="001B0E6A"/>
    <w:p w:rsidR="00C95D55" w:rsidRDefault="00C95D55" w:rsidP="001B0E6A"/>
    <w:p w:rsidR="00C95D55" w:rsidRDefault="00C95D55" w:rsidP="001B0E6A"/>
    <w:p w:rsidR="00C95D55" w:rsidRDefault="00C95D55" w:rsidP="001B0E6A"/>
    <w:p w:rsidR="008047D6" w:rsidRDefault="008047D6" w:rsidP="001B0E6A">
      <w:pPr>
        <w:sectPr w:rsidR="008047D6" w:rsidSect="008047D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95D55" w:rsidRDefault="00C95D55" w:rsidP="001B0E6A"/>
    <w:p w:rsidR="00C95D55" w:rsidRDefault="00C95D55" w:rsidP="001B0E6A"/>
    <w:p w:rsidR="00C95D55" w:rsidRDefault="00C95D55" w:rsidP="001B0E6A"/>
    <w:p w:rsidR="00C95D55" w:rsidRDefault="008047D6" w:rsidP="001B0E6A"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67DFC325" wp14:editId="0E4E6319">
            <wp:simplePos x="0" y="0"/>
            <wp:positionH relativeFrom="column">
              <wp:posOffset>448945</wp:posOffset>
            </wp:positionH>
            <wp:positionV relativeFrom="paragraph">
              <wp:posOffset>248920</wp:posOffset>
            </wp:positionV>
            <wp:extent cx="5021580" cy="3763570"/>
            <wp:effectExtent l="0" t="0" r="7620" b="8890"/>
            <wp:wrapNone/>
            <wp:docPr id="5" name="Slika 5" descr="E:\My Pictures\Plakati u mojoj ucionici\2014-12-10\Bolji\100_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y Pictures\Plakati u mojoj ucionici\2014-12-10\Bolji\100_4444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80" cy="376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D55" w:rsidRDefault="00C95D55" w:rsidP="001B0E6A"/>
    <w:p w:rsidR="00C95D55" w:rsidRDefault="00C95D55" w:rsidP="001B0E6A"/>
    <w:p w:rsidR="00C95D55" w:rsidRDefault="00C95D55" w:rsidP="001B0E6A"/>
    <w:p w:rsidR="00C95D55" w:rsidRDefault="00C95D55" w:rsidP="001B0E6A"/>
    <w:p w:rsidR="00C95D55" w:rsidRDefault="00C95D55" w:rsidP="001B0E6A"/>
    <w:p w:rsidR="00C95D55" w:rsidRDefault="00C95D55" w:rsidP="001B0E6A"/>
    <w:p w:rsidR="00C95D55" w:rsidRDefault="00C95D55" w:rsidP="001B0E6A"/>
    <w:p w:rsidR="00C95D55" w:rsidRDefault="00C95D55" w:rsidP="001B0E6A"/>
    <w:p w:rsidR="00C4139D" w:rsidRDefault="00C4139D" w:rsidP="001B0E6A"/>
    <w:sectPr w:rsidR="00C41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8A4" w:rsidRDefault="008718A4" w:rsidP="008718A4">
      <w:pPr>
        <w:spacing w:after="0" w:line="240" w:lineRule="auto"/>
      </w:pPr>
      <w:r>
        <w:separator/>
      </w:r>
    </w:p>
  </w:endnote>
  <w:endnote w:type="continuationSeparator" w:id="0">
    <w:p w:rsidR="008718A4" w:rsidRDefault="008718A4" w:rsidP="00871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8A4" w:rsidRPr="008718A4" w:rsidRDefault="008718A4" w:rsidP="008718A4">
    <w:pPr>
      <w:tabs>
        <w:tab w:val="center" w:pos="4111"/>
        <w:tab w:val="right" w:pos="9072"/>
      </w:tabs>
      <w:spacing w:after="0" w:line="240" w:lineRule="auto"/>
      <w:rPr>
        <w:color w:val="5F5F5F"/>
        <w:sz w:val="18"/>
      </w:rPr>
    </w:pPr>
    <w:r w:rsidRPr="00090F80">
      <w:rPr>
        <w:color w:val="5F5F5F"/>
        <w:sz w:val="18"/>
      </w:rPr>
      <w:t xml:space="preserve">Antonija </w:t>
    </w:r>
    <w:proofErr w:type="spellStart"/>
    <w:r w:rsidRPr="00090F80">
      <w:rPr>
        <w:color w:val="5F5F5F"/>
        <w:sz w:val="18"/>
      </w:rPr>
      <w:t>Horvatek</w:t>
    </w:r>
    <w:proofErr w:type="spellEnd"/>
    <w:r w:rsidRPr="00090F80">
      <w:rPr>
        <w:color w:val="5F5F5F"/>
        <w:sz w:val="18"/>
      </w:rPr>
      <w:tab/>
    </w:r>
    <w:r w:rsidRPr="00090F80">
      <w:rPr>
        <w:rFonts w:ascii="Brush Script MT" w:hAnsi="Brush Script MT"/>
        <w:color w:val="5F5F5F"/>
      </w:rPr>
      <w:t xml:space="preserve">Matematika na dlanu </w:t>
    </w:r>
    <w:r w:rsidRPr="00090F80">
      <w:rPr>
        <w:rFonts w:ascii="Brush Script MT" w:hAnsi="Brush Script MT"/>
        <w:color w:val="5F5F5F"/>
      </w:rPr>
      <w:tab/>
    </w:r>
    <w:hyperlink r:id="rId1" w:history="1">
      <w:r w:rsidRPr="00090F80">
        <w:rPr>
          <w:rStyle w:val="Hiperveza"/>
          <w:color w:val="5F5F5F"/>
          <w:sz w:val="18"/>
        </w:rPr>
        <w:t>http://www.antonija-horvatek.from.hr/</w:t>
      </w:r>
    </w:hyperlink>
    <w:r w:rsidRPr="00090F80">
      <w:rPr>
        <w:color w:val="5F5F5F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8A4" w:rsidRDefault="008718A4" w:rsidP="008718A4">
      <w:pPr>
        <w:spacing w:after="0" w:line="240" w:lineRule="auto"/>
      </w:pPr>
      <w:r>
        <w:separator/>
      </w:r>
    </w:p>
  </w:footnote>
  <w:footnote w:type="continuationSeparator" w:id="0">
    <w:p w:rsidR="008718A4" w:rsidRDefault="008718A4" w:rsidP="00871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1F70"/>
    <w:multiLevelType w:val="hybridMultilevel"/>
    <w:tmpl w:val="6BBA2F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266BF"/>
    <w:multiLevelType w:val="hybridMultilevel"/>
    <w:tmpl w:val="056C785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CA"/>
    <w:rsid w:val="00067631"/>
    <w:rsid w:val="000D39E4"/>
    <w:rsid w:val="0013179A"/>
    <w:rsid w:val="00154D09"/>
    <w:rsid w:val="00197A03"/>
    <w:rsid w:val="001B0E6A"/>
    <w:rsid w:val="002C1041"/>
    <w:rsid w:val="004326EA"/>
    <w:rsid w:val="005751B6"/>
    <w:rsid w:val="008047D6"/>
    <w:rsid w:val="008718A4"/>
    <w:rsid w:val="00926010"/>
    <w:rsid w:val="00943D21"/>
    <w:rsid w:val="00A17CCF"/>
    <w:rsid w:val="00C160F7"/>
    <w:rsid w:val="00C4139D"/>
    <w:rsid w:val="00C852CA"/>
    <w:rsid w:val="00C95D55"/>
    <w:rsid w:val="00CA7669"/>
    <w:rsid w:val="00DA6BE0"/>
    <w:rsid w:val="00F8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iscardImageEditingData/>
  <w14:defaultImageDpi w14:val="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4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139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B0E6A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71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718A4"/>
  </w:style>
  <w:style w:type="paragraph" w:styleId="Podnoje">
    <w:name w:val="footer"/>
    <w:basedOn w:val="Normal"/>
    <w:link w:val="PodnojeChar"/>
    <w:uiPriority w:val="99"/>
    <w:unhideWhenUsed/>
    <w:rsid w:val="00871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718A4"/>
  </w:style>
  <w:style w:type="paragraph" w:styleId="Odlomakpopisa">
    <w:name w:val="List Paragraph"/>
    <w:basedOn w:val="Normal"/>
    <w:uiPriority w:val="34"/>
    <w:qFormat/>
    <w:rsid w:val="00C95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4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139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B0E6A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71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718A4"/>
  </w:style>
  <w:style w:type="paragraph" w:styleId="Podnoje">
    <w:name w:val="footer"/>
    <w:basedOn w:val="Normal"/>
    <w:link w:val="PodnojeChar"/>
    <w:uiPriority w:val="99"/>
    <w:unhideWhenUsed/>
    <w:rsid w:val="00871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718A4"/>
  </w:style>
  <w:style w:type="paragraph" w:styleId="Odlomakpopisa">
    <w:name w:val="List Paragraph"/>
    <w:basedOn w:val="Normal"/>
    <w:uiPriority w:val="34"/>
    <w:qFormat/>
    <w:rsid w:val="00C95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as.hr/magneti/folije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ntonija-horvatek.from.h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Josipa Badalića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Horvatek</dc:creator>
  <cp:lastModifiedBy>Antonija Horvatek</cp:lastModifiedBy>
  <cp:revision>4</cp:revision>
  <cp:lastPrinted>2014-12-12T17:28:00Z</cp:lastPrinted>
  <dcterms:created xsi:type="dcterms:W3CDTF">2015-01-07T19:28:00Z</dcterms:created>
  <dcterms:modified xsi:type="dcterms:W3CDTF">2015-01-07T19:57:00Z</dcterms:modified>
</cp:coreProperties>
</file>