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4D" w:rsidRPr="008E0C8A" w:rsidRDefault="00E46CE0" w:rsidP="00503F58">
      <w:pPr>
        <w:rPr>
          <w:b/>
          <w:sz w:val="28"/>
          <w:u w:val="single"/>
        </w:rPr>
      </w:pPr>
      <w:r w:rsidRPr="00B02A9E">
        <w:rPr>
          <w:b/>
          <w:sz w:val="28"/>
          <w:u w:val="single"/>
        </w:rPr>
        <w:t>RIJEČI</w:t>
      </w:r>
      <w:r>
        <w:rPr>
          <w:b/>
          <w:sz w:val="28"/>
          <w:u w:val="single"/>
        </w:rPr>
        <w:t xml:space="preserve"> SA SLOVOM/GLASOM</w:t>
      </w:r>
      <w:r w:rsidRPr="008E0C8A">
        <w:rPr>
          <w:b/>
          <w:sz w:val="28"/>
          <w:u w:val="single"/>
        </w:rPr>
        <w:t xml:space="preserve"> </w:t>
      </w:r>
      <w:r w:rsidRPr="00E46CE0">
        <w:rPr>
          <w:b/>
          <w:i/>
          <w:sz w:val="28"/>
          <w:u w:val="single"/>
        </w:rPr>
        <w:t>P</w:t>
      </w:r>
    </w:p>
    <w:p w:rsidR="0003244D" w:rsidRDefault="0003244D" w:rsidP="00DA2F1C">
      <w:pPr>
        <w:jc w:val="left"/>
        <w:rPr>
          <w:sz w:val="28"/>
        </w:rPr>
      </w:pPr>
    </w:p>
    <w:p w:rsidR="00564E64" w:rsidRPr="008E0C8A" w:rsidRDefault="00564E64" w:rsidP="00564E64">
      <w:pPr>
        <w:jc w:val="left"/>
        <w:rPr>
          <w:sz w:val="28"/>
        </w:rPr>
      </w:pPr>
      <w:r w:rsidRPr="008E0C8A">
        <w:rPr>
          <w:sz w:val="28"/>
        </w:rPr>
        <w:t xml:space="preserve">POP, PUP, </w:t>
      </w:r>
      <w:r>
        <w:rPr>
          <w:sz w:val="28"/>
        </w:rPr>
        <w:t xml:space="preserve">PAPA, PAPAK, </w:t>
      </w:r>
      <w:r w:rsidRPr="008E0C8A">
        <w:rPr>
          <w:sz w:val="28"/>
        </w:rPr>
        <w:t xml:space="preserve">PIPATI, POPIPATI, PREPIPATI, POPULARAN, POPOVATI, PUPATI, PROPUPATI, POPAJ, PAPAGAJ, PAPIGA, POPISATI, POTPISATI, PROPISATI, POSPAN, PROSPAN, PROSIPAN, PRPOŠAN, PUSTOPOLJINA, POPLOČITI, POPLAVA, POPLON, POŠTAPALICA, POTPIS, PRIPROSTO, PRIPAZITI, PRIPEĆIV, PEPELJUGA, PEPEO, PEPELNICA, PREPELICA, PROPALICA, PRESPAVATI, PRIPIT, PRIPITOMITI, POTOPITI, POPRILIČNO, POPUST, PROPUST, PREPREKA, PREPIRKA, PAPRIKA, PROPELER, PROPUSTITI, PRIPADNIK, PRIPRAVNIK, PREISPITATI, </w:t>
      </w:r>
    </w:p>
    <w:p w:rsidR="00564E64" w:rsidRPr="008E0C8A" w:rsidRDefault="00564E64" w:rsidP="00564E64">
      <w:pPr>
        <w:jc w:val="left"/>
        <w:rPr>
          <w:sz w:val="28"/>
        </w:rPr>
      </w:pPr>
    </w:p>
    <w:p w:rsidR="00564E64" w:rsidRPr="008E0C8A" w:rsidRDefault="00564E64" w:rsidP="00564E64">
      <w:pPr>
        <w:jc w:val="left"/>
        <w:rPr>
          <w:sz w:val="28"/>
        </w:rPr>
      </w:pPr>
      <w:r w:rsidRPr="008E0C8A">
        <w:rPr>
          <w:sz w:val="28"/>
        </w:rPr>
        <w:t xml:space="preserve">UPOTPUNITI, ISPREPADATI, APOKALIPSA, UPROPASTITI, ISPREPIPATI, ISPUMATI, OPIPLJIV, </w:t>
      </w:r>
      <w:r>
        <w:rPr>
          <w:sz w:val="28"/>
        </w:rPr>
        <w:t>EPISKOP</w:t>
      </w:r>
    </w:p>
    <w:p w:rsidR="00564E64" w:rsidRDefault="00564E64">
      <w:pPr>
        <w:jc w:val="left"/>
        <w:rPr>
          <w:sz w:val="28"/>
        </w:rPr>
      </w:pP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 xml:space="preserve">PLITKO, PLIĆAK, PLOHA, PLOŠNO, PLUG, PLUTO, PLUTATI, PLEMSTVO, PLIN, PLIK, PLIVAČ, PLIVATI, PLIMA, PLIŠANO, PLADANJ, PLESTI, PLETIVO, PLETER, PLEME, PLETENICA, PLEMIĆ, PLUS, PLASTIKA, PLAMEN, PLAČ, PLAKATI, PLAĆA, PLAZMA,  PLAVO, PLATITI, PLATINA, PLOČA, 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 xml:space="preserve">PRETINAC, PRAMAC, PRAVAC, PROSIPATI, PRST, PRSTEN, PRVI, PRETICATI, PRISTATI, PROGRAM, PRLJAV, PRNJAV, PRGAV, PRKOS, </w:t>
      </w:r>
      <w:r w:rsidRPr="008E0C8A">
        <w:rPr>
          <w:sz w:val="28"/>
        </w:rPr>
        <w:t>PRSKATI, PRSKALICA, PRHKO</w:t>
      </w:r>
      <w:r>
        <w:rPr>
          <w:sz w:val="28"/>
        </w:rPr>
        <w:t>,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>PČELA, PČELINJI, PČELAR,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>PJESMA, PJEVATI, PJEVAČ, PJER,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>PLJEVA, PLJESKATI, PLJUSAK, PLJESKAVICE,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>PNEUMATIKA,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>PSEĆI, PSALM, PSEUDONIM, PSINA,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>PŠENICA,</w:t>
      </w:r>
    </w:p>
    <w:p w:rsidR="00564E64" w:rsidRDefault="00564E64" w:rsidP="00564E64">
      <w:pPr>
        <w:jc w:val="left"/>
        <w:rPr>
          <w:sz w:val="28"/>
        </w:rPr>
      </w:pPr>
      <w:r>
        <w:rPr>
          <w:sz w:val="28"/>
        </w:rPr>
        <w:t>PTICA, PTIČICA, PTIČURINA, PTUJ</w:t>
      </w:r>
    </w:p>
    <w:p w:rsidR="00564E64" w:rsidRPr="008E0C8A" w:rsidRDefault="00564E64" w:rsidP="00564E64">
      <w:pPr>
        <w:jc w:val="left"/>
        <w:rPr>
          <w:sz w:val="28"/>
        </w:rPr>
      </w:pPr>
    </w:p>
    <w:p w:rsidR="00564E64" w:rsidRPr="008E0C8A" w:rsidRDefault="00564E64" w:rsidP="00564E64">
      <w:pPr>
        <w:jc w:val="left"/>
        <w:rPr>
          <w:sz w:val="28"/>
        </w:rPr>
      </w:pPr>
      <w:r w:rsidRPr="008E0C8A">
        <w:rPr>
          <w:sz w:val="28"/>
        </w:rPr>
        <w:t xml:space="preserve">SRP, SRPANJ, TRP, KRPELJ, </w:t>
      </w:r>
      <w:r>
        <w:rPr>
          <w:sz w:val="28"/>
        </w:rPr>
        <w:t xml:space="preserve">KRPATI, KRPA, </w:t>
      </w:r>
      <w:r w:rsidRPr="008E0C8A">
        <w:rPr>
          <w:sz w:val="28"/>
        </w:rPr>
        <w:t>ŠPEK, SPOK, STOP</w:t>
      </w:r>
      <w:r>
        <w:rPr>
          <w:sz w:val="28"/>
        </w:rPr>
        <w:t>, KLOP, HLAP, SLAP, DRAP, KNAP, SLIP, CRIJEP, SLIJEP, TUP, HOP, CUP, STUP, SPRT, NEPTUN</w:t>
      </w:r>
    </w:p>
    <w:p w:rsidR="00564E64" w:rsidRDefault="00564E64" w:rsidP="00564E64">
      <w:pPr>
        <w:jc w:val="left"/>
        <w:rPr>
          <w:sz w:val="28"/>
        </w:rPr>
      </w:pPr>
    </w:p>
    <w:p w:rsidR="00564E64" w:rsidRDefault="00564E64">
      <w:pPr>
        <w:jc w:val="left"/>
        <w:rPr>
          <w:sz w:val="28"/>
        </w:rPr>
      </w:pPr>
    </w:p>
    <w:p w:rsidR="00E46CE0" w:rsidRDefault="00564E64" w:rsidP="00DA2F1C">
      <w:pPr>
        <w:jc w:val="left"/>
        <w:rPr>
          <w:sz w:val="28"/>
        </w:rPr>
      </w:pPr>
      <w:r>
        <w:rPr>
          <w:sz w:val="28"/>
        </w:rPr>
        <w:t>Lakše</w:t>
      </w:r>
      <w:bookmarkStart w:id="0" w:name="_GoBack"/>
      <w:bookmarkEnd w:id="0"/>
      <w:r>
        <w:rPr>
          <w:sz w:val="28"/>
        </w:rPr>
        <w:t>:</w:t>
      </w:r>
    </w:p>
    <w:p w:rsidR="00E46CE0" w:rsidRDefault="00E46CE0" w:rsidP="00DA2F1C">
      <w:pPr>
        <w:jc w:val="left"/>
        <w:rPr>
          <w:sz w:val="28"/>
        </w:rPr>
      </w:pPr>
    </w:p>
    <w:p w:rsidR="00503F58" w:rsidRDefault="00503F58" w:rsidP="00DA2F1C">
      <w:pPr>
        <w:jc w:val="left"/>
        <w:rPr>
          <w:sz w:val="28"/>
        </w:rPr>
      </w:pPr>
      <w:r>
        <w:rPr>
          <w:sz w:val="28"/>
        </w:rPr>
        <w:t>PA, PALAČA, PATKA, PAKET, PAS, PAMETAN, PAZITI, PARMEZAN, PASTI, PALAČINKA, PARCELA, PAVIJAN, PAN, PANJA, PASIRATI, PACKA, PALAC, PAUČINA, PAŽNJA,</w:t>
      </w:r>
    </w:p>
    <w:p w:rsidR="00503F58" w:rsidRDefault="00503F58" w:rsidP="00DA2F1C">
      <w:pPr>
        <w:jc w:val="left"/>
        <w:rPr>
          <w:sz w:val="28"/>
        </w:rPr>
      </w:pPr>
    </w:p>
    <w:p w:rsidR="00503F58" w:rsidRDefault="00503F58" w:rsidP="00DA2F1C">
      <w:pPr>
        <w:jc w:val="left"/>
        <w:rPr>
          <w:sz w:val="28"/>
        </w:rPr>
      </w:pPr>
      <w:r>
        <w:rPr>
          <w:sz w:val="28"/>
        </w:rPr>
        <w:t>PETAK, PETAR, PEGAZ, PET, PERO, PELERINA, PELIKAN, PETICA, PEĆ, PEĆNICA, PEĆI, PECATI, PECIVO, PEČAT, PAČURKA, PELENE,</w:t>
      </w:r>
    </w:p>
    <w:p w:rsidR="00503F58" w:rsidRDefault="00503F58" w:rsidP="00DA2F1C">
      <w:pPr>
        <w:jc w:val="left"/>
        <w:rPr>
          <w:sz w:val="28"/>
        </w:rPr>
      </w:pPr>
    </w:p>
    <w:p w:rsidR="00503F58" w:rsidRDefault="00503F58" w:rsidP="00DA2F1C">
      <w:pPr>
        <w:jc w:val="left"/>
        <w:rPr>
          <w:sz w:val="28"/>
        </w:rPr>
      </w:pPr>
      <w:r>
        <w:rPr>
          <w:sz w:val="28"/>
        </w:rPr>
        <w:t>PIKULA, PIKADO, PITANJE, PIZZA, PILA, PILITI, PISMO, PISATI, PIRANA, PIRITI, PILANA, PIVO, PIVNICA, PIROMA</w:t>
      </w:r>
      <w:r w:rsidR="000E74F0">
        <w:rPr>
          <w:sz w:val="28"/>
        </w:rPr>
        <w:t>N</w:t>
      </w:r>
      <w:r>
        <w:rPr>
          <w:sz w:val="28"/>
        </w:rPr>
        <w:t>, PITALICA, PIJANAC,</w:t>
      </w:r>
    </w:p>
    <w:p w:rsidR="00503F58" w:rsidRDefault="00503F58" w:rsidP="00DA2F1C">
      <w:pPr>
        <w:jc w:val="left"/>
        <w:rPr>
          <w:sz w:val="28"/>
        </w:rPr>
      </w:pPr>
    </w:p>
    <w:p w:rsidR="00503F58" w:rsidRDefault="00503F58" w:rsidP="00DA2F1C">
      <w:pPr>
        <w:jc w:val="left"/>
        <w:rPr>
          <w:sz w:val="28"/>
        </w:rPr>
      </w:pPr>
      <w:r>
        <w:rPr>
          <w:sz w:val="28"/>
        </w:rPr>
        <w:t xml:space="preserve">POTKOVA, POLOG, </w:t>
      </w:r>
      <w:r w:rsidR="00075A10">
        <w:rPr>
          <w:sz w:val="28"/>
        </w:rPr>
        <w:t>POKAZ, POTOK, POSNO, POSTATI, PORILUK, POVIJEST, POKRASTI, POĆI, POSPAN, PODANIK, POLICA, POLICIJA, POGLAVICA, POSAO, POSKOK, POČINAK, POKLON, POLA,  POČETAK, POLICAJAC, POMORAC, POSLOVICA, POSOLITI,</w:t>
      </w:r>
    </w:p>
    <w:p w:rsidR="00075A10" w:rsidRDefault="00075A10" w:rsidP="00DA2F1C">
      <w:pPr>
        <w:jc w:val="left"/>
        <w:rPr>
          <w:sz w:val="28"/>
        </w:rPr>
      </w:pPr>
    </w:p>
    <w:p w:rsidR="00075A10" w:rsidRDefault="00075A10" w:rsidP="00DA2F1C">
      <w:pPr>
        <w:jc w:val="left"/>
        <w:rPr>
          <w:sz w:val="28"/>
        </w:rPr>
      </w:pPr>
      <w:r>
        <w:rPr>
          <w:sz w:val="28"/>
        </w:rPr>
        <w:t>PUCANJ, PUŠKA, PUTNIK, PUT, PUTOVATI, PURAN, PULA, PULJANIN, PUCATI, PURICA, PUSTITI, PUČINA, PUŽ, PUŽNICA, PUŠNICA,</w:t>
      </w:r>
    </w:p>
    <w:p w:rsidR="00075A10" w:rsidRDefault="00075A10" w:rsidP="00DA2F1C">
      <w:pPr>
        <w:jc w:val="left"/>
        <w:rPr>
          <w:sz w:val="28"/>
        </w:rPr>
      </w:pPr>
    </w:p>
    <w:p w:rsidR="00E46CE0" w:rsidRDefault="00E46CE0" w:rsidP="00DA2F1C">
      <w:pPr>
        <w:jc w:val="left"/>
        <w:rPr>
          <w:sz w:val="28"/>
        </w:rPr>
      </w:pPr>
    </w:p>
    <w:p w:rsidR="008B070F" w:rsidRPr="008E0C8A" w:rsidRDefault="008B070F" w:rsidP="00DA2F1C">
      <w:pPr>
        <w:jc w:val="left"/>
        <w:rPr>
          <w:sz w:val="28"/>
        </w:rPr>
      </w:pPr>
    </w:p>
    <w:sectPr w:rsidR="008B070F" w:rsidRPr="008E0C8A" w:rsidSect="00A751F9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1A" w:rsidRDefault="00425E1A" w:rsidP="00A66701">
      <w:r>
        <w:separator/>
      </w:r>
    </w:p>
  </w:endnote>
  <w:endnote w:type="continuationSeparator" w:id="0">
    <w:p w:rsidR="00425E1A" w:rsidRDefault="00425E1A" w:rsidP="00A6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A66701" w:rsidRPr="000E74F0" w:rsidRDefault="00A66701" w:rsidP="00A66701">
        <w:pPr>
          <w:pStyle w:val="Podnoje"/>
          <w:jc w:val="left"/>
          <w:rPr>
            <w:rFonts w:ascii="Brush Script MT" w:hAnsi="Brush Script MT"/>
            <w:sz w:val="28"/>
          </w:rPr>
        </w:pPr>
        <w:r>
          <w:t xml:space="preserve">Riječi sa </w:t>
        </w:r>
        <w:r w:rsidRPr="00A66701">
          <w:rPr>
            <w:i/>
          </w:rPr>
          <w:t>P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4E64">
          <w:rPr>
            <w:noProof/>
          </w:rPr>
          <w:t>1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1A" w:rsidRDefault="00425E1A" w:rsidP="00A66701">
      <w:r>
        <w:separator/>
      </w:r>
    </w:p>
  </w:footnote>
  <w:footnote w:type="continuationSeparator" w:id="0">
    <w:p w:rsidR="00425E1A" w:rsidRDefault="00425E1A" w:rsidP="00A6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C"/>
    <w:rsid w:val="00012431"/>
    <w:rsid w:val="0003244D"/>
    <w:rsid w:val="00067631"/>
    <w:rsid w:val="00075A10"/>
    <w:rsid w:val="000E74F0"/>
    <w:rsid w:val="00154D09"/>
    <w:rsid w:val="0024314B"/>
    <w:rsid w:val="00260F15"/>
    <w:rsid w:val="002625AB"/>
    <w:rsid w:val="002D6A7A"/>
    <w:rsid w:val="003345B0"/>
    <w:rsid w:val="003719A5"/>
    <w:rsid w:val="0041453D"/>
    <w:rsid w:val="00425E1A"/>
    <w:rsid w:val="004658D4"/>
    <w:rsid w:val="00475EAC"/>
    <w:rsid w:val="00482405"/>
    <w:rsid w:val="004B5608"/>
    <w:rsid w:val="004B5D17"/>
    <w:rsid w:val="004B60C1"/>
    <w:rsid w:val="004D2D36"/>
    <w:rsid w:val="00503F58"/>
    <w:rsid w:val="00564E64"/>
    <w:rsid w:val="005660AF"/>
    <w:rsid w:val="00671950"/>
    <w:rsid w:val="006A0BEF"/>
    <w:rsid w:val="006F47C2"/>
    <w:rsid w:val="0070625C"/>
    <w:rsid w:val="00764C1B"/>
    <w:rsid w:val="008420D9"/>
    <w:rsid w:val="008654D8"/>
    <w:rsid w:val="00875B4A"/>
    <w:rsid w:val="00896E86"/>
    <w:rsid w:val="008A2475"/>
    <w:rsid w:val="008B070F"/>
    <w:rsid w:val="008E0C8A"/>
    <w:rsid w:val="00900D63"/>
    <w:rsid w:val="00956972"/>
    <w:rsid w:val="00961290"/>
    <w:rsid w:val="00966D2F"/>
    <w:rsid w:val="00975C21"/>
    <w:rsid w:val="0097618F"/>
    <w:rsid w:val="009901F8"/>
    <w:rsid w:val="009B0C8E"/>
    <w:rsid w:val="009D5431"/>
    <w:rsid w:val="00A27D83"/>
    <w:rsid w:val="00A579BF"/>
    <w:rsid w:val="00A66701"/>
    <w:rsid w:val="00A751F9"/>
    <w:rsid w:val="00AA5F08"/>
    <w:rsid w:val="00AE097A"/>
    <w:rsid w:val="00AF5421"/>
    <w:rsid w:val="00B02A9E"/>
    <w:rsid w:val="00B075BD"/>
    <w:rsid w:val="00B277AE"/>
    <w:rsid w:val="00B46392"/>
    <w:rsid w:val="00BA45FF"/>
    <w:rsid w:val="00C0263D"/>
    <w:rsid w:val="00C57E37"/>
    <w:rsid w:val="00C65815"/>
    <w:rsid w:val="00CD0705"/>
    <w:rsid w:val="00D16CDB"/>
    <w:rsid w:val="00D927EF"/>
    <w:rsid w:val="00DA0D3F"/>
    <w:rsid w:val="00DA2F1C"/>
    <w:rsid w:val="00DF71BE"/>
    <w:rsid w:val="00E46CE0"/>
    <w:rsid w:val="00E579D6"/>
    <w:rsid w:val="00EA56D6"/>
    <w:rsid w:val="00F62C08"/>
    <w:rsid w:val="00FC342C"/>
    <w:rsid w:val="00FD364C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67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6701"/>
  </w:style>
  <w:style w:type="paragraph" w:styleId="Podnoje">
    <w:name w:val="footer"/>
    <w:basedOn w:val="Normal"/>
    <w:link w:val="PodnojeChar"/>
    <w:uiPriority w:val="99"/>
    <w:unhideWhenUsed/>
    <w:rsid w:val="00A667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6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667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6701"/>
  </w:style>
  <w:style w:type="paragraph" w:styleId="Podnoje">
    <w:name w:val="footer"/>
    <w:basedOn w:val="Normal"/>
    <w:link w:val="PodnojeChar"/>
    <w:uiPriority w:val="99"/>
    <w:unhideWhenUsed/>
    <w:rsid w:val="00A667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riječi;sa P;vježbe;nazalizacije</cp:keywords>
  <cp:lastModifiedBy>Antonija Horvatek</cp:lastModifiedBy>
  <cp:revision>3</cp:revision>
  <dcterms:created xsi:type="dcterms:W3CDTF">2016-07-06T13:32:00Z</dcterms:created>
  <dcterms:modified xsi:type="dcterms:W3CDTF">2016-07-08T13:06:00Z</dcterms:modified>
</cp:coreProperties>
</file>