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86" w:rsidRDefault="00FB5F86"/>
    <w:p w:rsidR="00FB5F86" w:rsidRDefault="00FB5F86"/>
    <w:tbl>
      <w:tblPr>
        <w:tblStyle w:val="Reetkatablice"/>
        <w:tblW w:w="10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  <w:gridCol w:w="1850"/>
        <w:gridCol w:w="1849"/>
        <w:gridCol w:w="1746"/>
        <w:gridCol w:w="1747"/>
      </w:tblGrid>
      <w:tr w:rsidR="00801CED" w:rsidTr="006C7FF2">
        <w:trPr>
          <w:trHeight w:val="368"/>
        </w:trPr>
        <w:tc>
          <w:tcPr>
            <w:tcW w:w="1803" w:type="dxa"/>
          </w:tcPr>
          <w:p w:rsidR="00FB5F86" w:rsidRDefault="00FB5F86"/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439A4DFF" wp14:editId="11AF1851">
                  <wp:extent cx="964555" cy="889687"/>
                  <wp:effectExtent l="0" t="0" r="7620" b="5715"/>
                  <wp:docPr id="2" name="Slika 2" descr="http://madbageltrio.com/beforeduringandafterblog/wp-content/uploads/2013/12/i-love-m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dbageltrio.com/beforeduringandafterblog/wp-content/uploads/2013/12/i-love-m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615" cy="88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F86" w:rsidRDefault="00FB5F86"/>
        </w:tc>
        <w:tc>
          <w:tcPr>
            <w:tcW w:w="1803" w:type="dxa"/>
          </w:tcPr>
          <w:p w:rsidR="00FB5F86" w:rsidRDefault="00FB5F86"/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05448564" wp14:editId="30BDF604">
                  <wp:extent cx="964555" cy="889687"/>
                  <wp:effectExtent l="0" t="0" r="7620" b="5715"/>
                  <wp:docPr id="3" name="Slika 3" descr="http://madbageltrio.com/beforeduringandafterblog/wp-content/uploads/2013/12/i-love-m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dbageltrio.com/beforeduringandafterblog/wp-content/uploads/2013/12/i-love-m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615" cy="88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t xml:space="preserve"> </w:t>
            </w:r>
            <w:r>
              <w:rPr>
                <w:noProof/>
                <w:lang w:eastAsia="hr-HR"/>
              </w:rPr>
              <w:drawing>
                <wp:inline distT="0" distB="0" distL="0" distR="0" wp14:anchorId="0293C323" wp14:editId="79B1B45B">
                  <wp:extent cx="817515" cy="1037801"/>
                  <wp:effectExtent l="0" t="0" r="1905" b="0"/>
                  <wp:docPr id="14" name="Slika 14" descr="http://4.bp.blogspot.com/-866D-zrlE6M/USo2jZqpiII/AAAAAAAAF4I/Q6zym6RnnVM/s1600/Maths+Magic+Puzz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4.bp.blogspot.com/-866D-zrlE6M/USo2jZqpiII/AAAAAAAAF4I/Q6zym6RnnVM/s1600/Maths+Magic+Puzz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13" cy="103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801CED" w:rsidRDefault="00801CED"/>
          <w:p w:rsidR="00FB5F86" w:rsidRDefault="00801CED">
            <w:r>
              <w:rPr>
                <w:noProof/>
                <w:lang w:eastAsia="hr-HR"/>
              </w:rPr>
              <w:drawing>
                <wp:inline distT="0" distB="0" distL="0" distR="0" wp14:anchorId="3161126E" wp14:editId="740CCAD1">
                  <wp:extent cx="1037292" cy="801220"/>
                  <wp:effectExtent l="0" t="0" r="0" b="0"/>
                  <wp:docPr id="32" name="Slika 32" descr="http://blogs.sch.gr/ioannaxir/files/2012/02/Show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logs.sch.gr/ioannaxir/files/2012/02/Show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32" cy="80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29CDB15C" wp14:editId="5319CC98">
                  <wp:extent cx="889687" cy="889687"/>
                  <wp:effectExtent l="0" t="0" r="5715" b="5715"/>
                  <wp:docPr id="26" name="Slika 26" descr="http://www.schooljotter.com/imagefolders/stgiles/Y5/mathemat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chooljotter.com/imagefolders/stgiles/Y5/mathemat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49" cy="88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1FCAC993" wp14:editId="41A3C486">
                  <wp:extent cx="955995" cy="889687"/>
                  <wp:effectExtent l="0" t="0" r="0" b="5715"/>
                  <wp:docPr id="20" name="Slika 20" descr="http://www.cdschools.org/cms/lib04/PA09000075/Centricity/Domain/156/-math-clipart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dschools.org/cms/lib04/PA09000075/Centricity/Domain/156/-math-clipart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333" cy="888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CED" w:rsidTr="006C7FF2">
        <w:trPr>
          <w:trHeight w:val="368"/>
        </w:trPr>
        <w:tc>
          <w:tcPr>
            <w:tcW w:w="1803" w:type="dxa"/>
          </w:tcPr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52F06CDA" wp14:editId="6C8CB977">
                  <wp:extent cx="963827" cy="1126573"/>
                  <wp:effectExtent l="0" t="0" r="8255" b="0"/>
                  <wp:docPr id="4" name="Slika 4" descr="http://www.mathsmithlearning.com/wp-content/uploads/2014/03/keep-calm-and-love-math-1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mithlearning.com/wp-content/uploads/2014/03/keep-calm-and-love-math-1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817" cy="112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6DB3F500" wp14:editId="2BCAFB0F">
                  <wp:extent cx="963827" cy="1126573"/>
                  <wp:effectExtent l="0" t="0" r="8255" b="0"/>
                  <wp:docPr id="5" name="Slika 5" descr="http://www.mathsmithlearning.com/wp-content/uploads/2014/03/keep-calm-and-love-math-1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mithlearning.com/wp-content/uploads/2014/03/keep-calm-and-love-math-1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817" cy="112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t xml:space="preserve"> </w:t>
            </w:r>
            <w:r>
              <w:rPr>
                <w:noProof/>
                <w:lang w:eastAsia="hr-HR"/>
              </w:rPr>
              <w:drawing>
                <wp:inline distT="0" distB="0" distL="0" distR="0" wp14:anchorId="250E443E" wp14:editId="2F5CD78A">
                  <wp:extent cx="817515" cy="1037801"/>
                  <wp:effectExtent l="0" t="0" r="1905" b="0"/>
                  <wp:docPr id="15" name="Slika 15" descr="http://4.bp.blogspot.com/-866D-zrlE6M/USo2jZqpiII/AAAAAAAAF4I/Q6zym6RnnVM/s1600/Maths+Magic+Puzz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4.bp.blogspot.com/-866D-zrlE6M/USo2jZqpiII/AAAAAAAAF4I/Q6zym6RnnVM/s1600/Maths+Magic+Puzz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13" cy="103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801CED" w:rsidRDefault="00801CED"/>
          <w:p w:rsidR="00FB5F86" w:rsidRDefault="00801CED">
            <w:r>
              <w:rPr>
                <w:noProof/>
                <w:lang w:eastAsia="hr-HR"/>
              </w:rPr>
              <w:drawing>
                <wp:inline distT="0" distB="0" distL="0" distR="0" wp14:anchorId="17C59AE2" wp14:editId="12D38A19">
                  <wp:extent cx="1037292" cy="801220"/>
                  <wp:effectExtent l="0" t="0" r="0" b="0"/>
                  <wp:docPr id="33" name="Slika 33" descr="http://blogs.sch.gr/ioannaxir/files/2012/02/Show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logs.sch.gr/ioannaxir/files/2012/02/Show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32" cy="80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5865AB2F" wp14:editId="4F651C90">
                  <wp:extent cx="889686" cy="889686"/>
                  <wp:effectExtent l="0" t="0" r="5715" b="5715"/>
                  <wp:docPr id="27" name="Slika 27" descr="http://www.schooljotter.com/imagefolders/stgiles/Y5/mathemat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chooljotter.com/imagefolders/stgiles/Y5/mathemat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49" cy="88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7505AF21" wp14:editId="761C77A0">
                  <wp:extent cx="955995" cy="889687"/>
                  <wp:effectExtent l="0" t="0" r="0" b="5715"/>
                  <wp:docPr id="21" name="Slika 21" descr="http://www.cdschools.org/cms/lib04/PA09000075/Centricity/Domain/156/-math-clipart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dschools.org/cms/lib04/PA09000075/Centricity/Domain/156/-math-clipart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333" cy="888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CED" w:rsidTr="006C7FF2">
        <w:trPr>
          <w:trHeight w:val="368"/>
        </w:trPr>
        <w:tc>
          <w:tcPr>
            <w:tcW w:w="1803" w:type="dxa"/>
          </w:tcPr>
          <w:p w:rsidR="00FB5F86" w:rsidRDefault="00FB5F86"/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5CF06DB1" wp14:editId="0EAD1431">
                  <wp:extent cx="1018017" cy="815428"/>
                  <wp:effectExtent l="0" t="0" r="0" b="3810"/>
                  <wp:docPr id="6" name="Slika 6" descr="http://vinteeage.com/product-images/i-love-math-infinity-t-shirt-vintage-t-shirt-review-snorg-tees-snorg-te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inteeage.com/product-images/i-love-math-infinity-t-shirt-vintage-t-shirt-review-snorg-tees-snorg-te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03" cy="81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FB5F86"/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20EC5D11" wp14:editId="26BB10AC">
                  <wp:extent cx="1018017" cy="815428"/>
                  <wp:effectExtent l="0" t="0" r="0" b="3810"/>
                  <wp:docPr id="7" name="Slika 7" descr="http://vinteeage.com/product-images/i-love-math-infinity-t-shirt-vintage-t-shirt-review-snorg-tees-snorg-te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inteeage.com/product-images/i-love-math-infinity-t-shirt-vintage-t-shirt-review-snorg-tees-snorg-te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03" cy="81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F86" w:rsidRDefault="00FB5F86"/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717B5280" wp14:editId="2318E54C">
                  <wp:extent cx="1037968" cy="838484"/>
                  <wp:effectExtent l="0" t="0" r="0" b="0"/>
                  <wp:docPr id="16" name="Slika 16" descr="http://www.thestar.com/content/dam/thestar/opinion/editorials/2013/12/06/teach_ontario_kids_the_joy_of_math_editorial/m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thestar.com/content/dam/thestar/opinion/editorials/2013/12/06/teach_ontario_kids_the_joy_of_math_editorial/m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65" cy="84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801CED">
            <w:r>
              <w:rPr>
                <w:noProof/>
                <w:lang w:eastAsia="hr-HR"/>
              </w:rPr>
              <w:drawing>
                <wp:inline distT="0" distB="0" distL="0" distR="0" wp14:anchorId="0D216490" wp14:editId="551B9485">
                  <wp:extent cx="788039" cy="963549"/>
                  <wp:effectExtent l="0" t="0" r="0" b="8255"/>
                  <wp:docPr id="34" name="Slika 34" descr="http://www.californiakindergartenassociation.org/wp-content/uploads/2011/09/Kindergarten-Math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aliforniakindergartenassociation.org/wp-content/uploads/2011/09/Kindergarten-Math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77" cy="96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801CED">
            <w:r>
              <w:rPr>
                <w:noProof/>
                <w:lang w:eastAsia="hr-HR"/>
              </w:rPr>
              <w:drawing>
                <wp:inline distT="0" distB="0" distL="0" distR="0" wp14:anchorId="1E1D929A" wp14:editId="6F8DE114">
                  <wp:extent cx="967162" cy="988541"/>
                  <wp:effectExtent l="0" t="0" r="4445" b="2540"/>
                  <wp:docPr id="28" name="Slika 28" descr="http://www.wiskundemeisjes.nl/wp-content/uploads/2007/08/class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wiskundemeisjes.nl/wp-content/uploads/2007/08/class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210" cy="98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3100B2E1" wp14:editId="02DB29E6">
                  <wp:extent cx="972724" cy="939114"/>
                  <wp:effectExtent l="0" t="0" r="0" b="0"/>
                  <wp:docPr id="22" name="Slika 22" descr="http://www.pburgsd.net/cms/lib04/NJ01001118/Centricity/Domain/182/33078-Clipart-Illustration-Of-A-Female-Math-Teacher-And-Students-With-A-Calculator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burgsd.net/cms/lib04/NJ01001118/Centricity/Domain/182/33078-Clipart-Illustration-Of-A-Female-Math-Teacher-And-Students-With-A-Calculator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941" cy="94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CED" w:rsidTr="006C7FF2">
        <w:trPr>
          <w:trHeight w:val="368"/>
        </w:trPr>
        <w:tc>
          <w:tcPr>
            <w:tcW w:w="1803" w:type="dxa"/>
          </w:tcPr>
          <w:p w:rsidR="00FB5F86" w:rsidRDefault="00FB5F86"/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1CBBD23F" wp14:editId="6C7D830A">
                  <wp:extent cx="914400" cy="914400"/>
                  <wp:effectExtent l="0" t="0" r="0" b="0"/>
                  <wp:docPr id="8" name="Slika 8" descr="http://www.medeleon.com/wp-content/uploads/2012/10/Math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deleon.com/wp-content/uploads/2012/10/Math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3" cy="91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FB5F86"/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261913C4" wp14:editId="2B1806DE">
                  <wp:extent cx="914400" cy="914400"/>
                  <wp:effectExtent l="0" t="0" r="0" b="0"/>
                  <wp:docPr id="9" name="Slika 9" descr="http://www.medeleon.com/wp-content/uploads/2012/10/Math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deleon.com/wp-content/uploads/2012/10/Math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3" cy="91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53CC431F" wp14:editId="5E37D93F">
                  <wp:extent cx="1037968" cy="838484"/>
                  <wp:effectExtent l="0" t="0" r="0" b="0"/>
                  <wp:docPr id="17" name="Slika 17" descr="http://www.thestar.com/content/dam/thestar/opinion/editorials/2013/12/06/teach_ontario_kids_the_joy_of_math_editorial/m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thestar.com/content/dam/thestar/opinion/editorials/2013/12/06/teach_ontario_kids_the_joy_of_math_editorial/m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65" cy="84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801CED">
            <w:r>
              <w:rPr>
                <w:noProof/>
                <w:lang w:eastAsia="hr-HR"/>
              </w:rPr>
              <w:drawing>
                <wp:inline distT="0" distB="0" distL="0" distR="0" wp14:anchorId="1F962FB0" wp14:editId="5FB038B2">
                  <wp:extent cx="788039" cy="963549"/>
                  <wp:effectExtent l="0" t="0" r="0" b="8255"/>
                  <wp:docPr id="35" name="Slika 35" descr="http://www.californiakindergartenassociation.org/wp-content/uploads/2011/09/Kindergarten-Math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aliforniakindergartenassociation.org/wp-content/uploads/2011/09/Kindergarten-Math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77" cy="96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801CED">
            <w:r>
              <w:rPr>
                <w:noProof/>
                <w:lang w:eastAsia="hr-HR"/>
              </w:rPr>
              <w:drawing>
                <wp:inline distT="0" distB="0" distL="0" distR="0" wp14:anchorId="067BE2A1" wp14:editId="59B1E56C">
                  <wp:extent cx="967162" cy="988541"/>
                  <wp:effectExtent l="0" t="0" r="4445" b="2540"/>
                  <wp:docPr id="29" name="Slika 29" descr="http://www.wiskundemeisjes.nl/wp-content/uploads/2007/08/class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wiskundemeisjes.nl/wp-content/uploads/2007/08/class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210" cy="98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18BB3D26" wp14:editId="62259745">
                  <wp:extent cx="972724" cy="939114"/>
                  <wp:effectExtent l="0" t="0" r="0" b="0"/>
                  <wp:docPr id="23" name="Slika 23" descr="http://www.pburgsd.net/cms/lib04/NJ01001118/Centricity/Domain/182/33078-Clipart-Illustration-Of-A-Female-Math-Teacher-And-Students-With-A-Calculator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burgsd.net/cms/lib04/NJ01001118/Centricity/Domain/182/33078-Clipart-Illustration-Of-A-Female-Math-Teacher-And-Students-With-A-Calculator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941" cy="94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CED" w:rsidTr="006C7FF2">
        <w:trPr>
          <w:trHeight w:val="1604"/>
        </w:trPr>
        <w:tc>
          <w:tcPr>
            <w:tcW w:w="1803" w:type="dxa"/>
          </w:tcPr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16EAB742" wp14:editId="45851992">
                  <wp:extent cx="914400" cy="831258"/>
                  <wp:effectExtent l="0" t="0" r="0" b="6985"/>
                  <wp:docPr id="11" name="Slika 11" descr="http://4.blog.xuite.net/4/f/4/a/19751934/blog_1136577/txt/61653621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4.blog.xuite.net/4/f/4/a/19751934/blog_1136577/txt/61653621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12" cy="84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1E32D187" wp14:editId="1E9CF991">
                  <wp:extent cx="963827" cy="876191"/>
                  <wp:effectExtent l="0" t="0" r="8255" b="635"/>
                  <wp:docPr id="10" name="Slika 10" descr="http://4.blog.xuite.net/4/f/4/a/19751934/blog_1136577/txt/61653621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4.blog.xuite.net/4/f/4/a/19751934/blog_1136577/txt/61653621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026" cy="89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071EFB22" wp14:editId="4A94F775">
                  <wp:extent cx="864973" cy="963713"/>
                  <wp:effectExtent l="0" t="0" r="0" b="8255"/>
                  <wp:docPr id="18" name="Slika 18" descr="http://files.ogschool.org/misc/math_review_packets/images/22436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iles.ogschool.org/misc/math_review_packets/images/22436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66" cy="963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801CED" w:rsidRDefault="00801CED"/>
          <w:p w:rsidR="00FB5F86" w:rsidRDefault="00801CED">
            <w:r>
              <w:rPr>
                <w:noProof/>
                <w:lang w:eastAsia="hr-HR"/>
              </w:rPr>
              <w:drawing>
                <wp:inline distT="0" distB="0" distL="0" distR="0" wp14:anchorId="4FE60E82" wp14:editId="47C7643F">
                  <wp:extent cx="790832" cy="814140"/>
                  <wp:effectExtent l="0" t="0" r="9525" b="5080"/>
                  <wp:docPr id="36" name="Slika 36" descr="http://faculty.mwsu.edu/west/maryann.coe/coe/math/ma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aculty.mwsu.edu/west/maryann.coe/coe/math/ma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883" cy="81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801CED" w:rsidRDefault="00801CED"/>
          <w:p w:rsidR="00FB5F86" w:rsidRDefault="00801CED">
            <w:r>
              <w:rPr>
                <w:noProof/>
                <w:lang w:eastAsia="hr-HR"/>
              </w:rPr>
              <w:drawing>
                <wp:inline distT="0" distB="0" distL="0" distR="0" wp14:anchorId="475DA89E" wp14:editId="6F1A862B">
                  <wp:extent cx="864973" cy="719215"/>
                  <wp:effectExtent l="0" t="0" r="0" b="5080"/>
                  <wp:docPr id="30" name="Slika 30" descr="http://www.printable-math-worksheets.com/image-files/love_m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printable-math-worksheets.com/image-files/love_m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36" cy="72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679A187A" wp14:editId="1DAA0013">
                  <wp:extent cx="776602" cy="988309"/>
                  <wp:effectExtent l="0" t="0" r="5080" b="2540"/>
                  <wp:docPr id="24" name="Slika 24" descr="https://encrypted-tbn3.gstatic.com/images?q=tbn:ANd9GcReyG8f4sibPHEj9_6QtZqqIh_dXfx0FjH0UQ9-ZDo2g5zm1IgJ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3.gstatic.com/images?q=tbn:ANd9GcReyG8f4sibPHEj9_6QtZqqIh_dXfx0FjH0UQ9-ZDo2g5zm1IgJ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65" cy="9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CED" w:rsidTr="006C7FF2">
        <w:trPr>
          <w:trHeight w:val="368"/>
        </w:trPr>
        <w:tc>
          <w:tcPr>
            <w:tcW w:w="1803" w:type="dxa"/>
          </w:tcPr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14389DC3" wp14:editId="5B0910D0">
                  <wp:extent cx="1035911" cy="1062681"/>
                  <wp:effectExtent l="0" t="0" r="0" b="4445"/>
                  <wp:docPr id="13" name="Slika 13" descr="http://4.bp.blogspot.com/-Dd1M498L7K4/Ud2MOxzzSuI/AAAAAAAAH6c/iqFKk1cGOlo/s1600/math+f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4.bp.blogspot.com/-Dd1M498L7K4/Ud2MOxzzSuI/AAAAAAAAH6c/iqFKk1cGOlo/s1600/math+f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78" cy="106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FB5F86">
            <w:r>
              <w:rPr>
                <w:noProof/>
                <w:lang w:eastAsia="hr-HR"/>
              </w:rPr>
              <w:drawing>
                <wp:inline distT="0" distB="0" distL="0" distR="0" wp14:anchorId="05D6E6A4" wp14:editId="205AC459">
                  <wp:extent cx="1035911" cy="1062681"/>
                  <wp:effectExtent l="0" t="0" r="0" b="4445"/>
                  <wp:docPr id="12" name="Slika 12" descr="http://4.bp.blogspot.com/-Dd1M498L7K4/Ud2MOxzzSuI/AAAAAAAAH6c/iqFKk1cGOlo/s1600/math+f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4.bp.blogspot.com/-Dd1M498L7K4/Ud2MOxzzSuI/AAAAAAAAH6c/iqFKk1cGOlo/s1600/math+f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78" cy="106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552B4899" wp14:editId="788CED3F">
                  <wp:extent cx="864973" cy="963713"/>
                  <wp:effectExtent l="0" t="0" r="0" b="8255"/>
                  <wp:docPr id="19" name="Slika 19" descr="http://files.ogschool.org/misc/math_review_packets/images/22436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iles.ogschool.org/misc/math_review_packets/images/22436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66" cy="963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FB5F86"/>
          <w:p w:rsidR="00801CED" w:rsidRDefault="00801CED">
            <w:r>
              <w:rPr>
                <w:noProof/>
                <w:lang w:eastAsia="hr-HR"/>
              </w:rPr>
              <w:drawing>
                <wp:inline distT="0" distB="0" distL="0" distR="0" wp14:anchorId="517677A8" wp14:editId="48D945EB">
                  <wp:extent cx="790832" cy="814140"/>
                  <wp:effectExtent l="0" t="0" r="9525" b="5080"/>
                  <wp:docPr id="37" name="Slika 37" descr="http://faculty.mwsu.edu/west/maryann.coe/coe/math/ma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aculty.mwsu.edu/west/maryann.coe/coe/math/ma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883" cy="81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801CED" w:rsidRDefault="00801CED"/>
          <w:p w:rsidR="00FB5F86" w:rsidRDefault="00801CED">
            <w:r>
              <w:rPr>
                <w:noProof/>
                <w:lang w:eastAsia="hr-HR"/>
              </w:rPr>
              <w:drawing>
                <wp:inline distT="0" distB="0" distL="0" distR="0" wp14:anchorId="525C12B3" wp14:editId="31463E10">
                  <wp:extent cx="864973" cy="719215"/>
                  <wp:effectExtent l="0" t="0" r="0" b="5080"/>
                  <wp:docPr id="31" name="Slika 31" descr="http://www.printable-math-worksheets.com/image-files/love_m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printable-math-worksheets.com/image-files/love_m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36" cy="72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FB5F86" w:rsidRDefault="00754D3D">
            <w:r>
              <w:rPr>
                <w:noProof/>
                <w:lang w:eastAsia="hr-HR"/>
              </w:rPr>
              <w:drawing>
                <wp:inline distT="0" distB="0" distL="0" distR="0" wp14:anchorId="6EC7A7E7" wp14:editId="7C813CAE">
                  <wp:extent cx="776602" cy="988309"/>
                  <wp:effectExtent l="0" t="0" r="5080" b="2540"/>
                  <wp:docPr id="25" name="Slika 25" descr="https://encrypted-tbn3.gstatic.com/images?q=tbn:ANd9GcReyG8f4sibPHEj9_6QtZqqIh_dXfx0FjH0UQ9-ZDo2g5zm1IgJ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3.gstatic.com/images?q=tbn:ANd9GcReyG8f4sibPHEj9_6QtZqqIh_dXfx0FjH0UQ9-ZDo2g5zm1IgJ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65" cy="9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0E1" w:rsidRDefault="002570E1"/>
    <w:p w:rsidR="002570E1" w:rsidRDefault="002570E1">
      <w:r>
        <w:br w:type="page"/>
      </w:r>
    </w:p>
    <w:p w:rsidR="00622BF2" w:rsidRDefault="002570E1"/>
    <w:p w:rsidR="002570E1" w:rsidRDefault="002570E1"/>
    <w:p w:rsidR="002570E1" w:rsidRDefault="002570E1" w:rsidP="002570E1">
      <w:pPr>
        <w:rPr>
          <w:rFonts w:ascii="Euclid Fraktur" w:hAnsi="Euclid Fraktur" w:cs="Times New Roman"/>
          <w:sz w:val="32"/>
        </w:rPr>
      </w:pPr>
    </w:p>
    <w:p w:rsidR="002570E1" w:rsidRDefault="002570E1" w:rsidP="002570E1">
      <w:pPr>
        <w:rPr>
          <w:rFonts w:ascii="Euclid Fraktur" w:hAnsi="Euclid Fraktur" w:cs="Times New Roman"/>
          <w:sz w:val="32"/>
        </w:rPr>
      </w:pPr>
    </w:p>
    <w:p w:rsidR="002570E1" w:rsidRDefault="002570E1" w:rsidP="002570E1">
      <w:pPr>
        <w:spacing w:line="360" w:lineRule="auto"/>
        <w:rPr>
          <w:sz w:val="36"/>
          <w:szCs w:val="36"/>
        </w:rPr>
      </w:pPr>
    </w:p>
    <w:p w:rsidR="002570E1" w:rsidRDefault="002570E1" w:rsidP="002570E1">
      <w:pPr>
        <w:spacing w:line="360" w:lineRule="auto"/>
        <w:jc w:val="center"/>
        <w:rPr>
          <w:sz w:val="36"/>
          <w:szCs w:val="36"/>
        </w:rPr>
      </w:pPr>
      <w:r w:rsidRPr="00B801FE">
        <w:rPr>
          <w:sz w:val="36"/>
          <w:szCs w:val="36"/>
        </w:rPr>
        <w:t xml:space="preserve">Najtoplije zahvaljujem kolegici Marini </w:t>
      </w:r>
      <w:proofErr w:type="spellStart"/>
      <w:r w:rsidRPr="00B801FE">
        <w:rPr>
          <w:sz w:val="36"/>
          <w:szCs w:val="36"/>
        </w:rPr>
        <w:t>Njerš</w:t>
      </w:r>
      <w:proofErr w:type="spellEnd"/>
      <w:r>
        <w:rPr>
          <w:sz w:val="36"/>
          <w:szCs w:val="36"/>
        </w:rPr>
        <w:t xml:space="preserve"> </w:t>
      </w:r>
    </w:p>
    <w:p w:rsidR="002570E1" w:rsidRDefault="002570E1" w:rsidP="002570E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r w:rsidRPr="00B801FE">
        <w:rPr>
          <w:sz w:val="36"/>
          <w:szCs w:val="36"/>
        </w:rPr>
        <w:t xml:space="preserve">dozvoli da </w:t>
      </w:r>
      <w:r>
        <w:rPr>
          <w:sz w:val="36"/>
          <w:szCs w:val="36"/>
        </w:rPr>
        <w:t>materijale vezane uz Znanstveni piknik 2014.</w:t>
      </w:r>
      <w:r w:rsidRPr="00B801FE">
        <w:rPr>
          <w:sz w:val="36"/>
          <w:szCs w:val="36"/>
        </w:rPr>
        <w:t xml:space="preserve"> </w:t>
      </w:r>
    </w:p>
    <w:p w:rsidR="002570E1" w:rsidRDefault="002570E1" w:rsidP="002570E1">
      <w:pPr>
        <w:spacing w:line="360" w:lineRule="auto"/>
        <w:jc w:val="center"/>
        <w:rPr>
          <w:sz w:val="36"/>
          <w:szCs w:val="36"/>
        </w:rPr>
      </w:pPr>
      <w:r w:rsidRPr="00B801FE">
        <w:rPr>
          <w:sz w:val="36"/>
          <w:szCs w:val="36"/>
        </w:rPr>
        <w:t>objavim na svojim web stranicama.</w:t>
      </w:r>
    </w:p>
    <w:p w:rsidR="002570E1" w:rsidRDefault="002570E1" w:rsidP="002570E1">
      <w:pPr>
        <w:tabs>
          <w:tab w:val="left" w:pos="8931"/>
        </w:tabs>
        <w:spacing w:after="10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</w:p>
    <w:p w:rsidR="002570E1" w:rsidRPr="00B801FE" w:rsidRDefault="002570E1" w:rsidP="002570E1">
      <w:pPr>
        <w:tabs>
          <w:tab w:val="left" w:pos="6237"/>
        </w:tabs>
        <w:spacing w:after="10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Pr="00B801FE">
        <w:rPr>
          <w:sz w:val="36"/>
          <w:szCs w:val="36"/>
        </w:rPr>
        <w:t xml:space="preserve">Antonija </w:t>
      </w:r>
      <w:proofErr w:type="spellStart"/>
      <w:r w:rsidRPr="00B801FE">
        <w:rPr>
          <w:sz w:val="36"/>
          <w:szCs w:val="36"/>
        </w:rPr>
        <w:t>Horvatek</w:t>
      </w:r>
      <w:proofErr w:type="spellEnd"/>
    </w:p>
    <w:p w:rsidR="002570E1" w:rsidRDefault="002570E1" w:rsidP="002570E1">
      <w:pPr>
        <w:tabs>
          <w:tab w:val="left" w:pos="6237"/>
        </w:tabs>
        <w:spacing w:after="100" w:line="240" w:lineRule="auto"/>
        <w:rPr>
          <w:rFonts w:ascii="Brush Script MT" w:eastAsiaTheme="majorEastAsia" w:hAnsi="Brush Script MT" w:cstheme="majorBidi"/>
          <w:color w:val="1F497D" w:themeColor="text2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  <w14:textFill>
            <w14:solidFill>
              <w14:schemeClr w14:val="tx2">
                <w14:satMod w14:val="130000"/>
              </w14:schemeClr>
            </w14:solidFill>
          </w14:textFill>
        </w:rPr>
      </w:pPr>
      <w:r>
        <w:rPr>
          <w:sz w:val="36"/>
          <w:szCs w:val="36"/>
        </w:rPr>
        <w:tab/>
      </w:r>
      <w:r w:rsidRPr="00B801FE">
        <w:rPr>
          <w:rFonts w:ascii="Brush Script MT" w:eastAsiaTheme="majorEastAsia" w:hAnsi="Brush Script MT" w:cstheme="majorBidi"/>
          <w:color w:val="1F497D" w:themeColor="text2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  <w14:textFill>
            <w14:solidFill>
              <w14:schemeClr w14:val="tx2">
                <w14:satMod w14:val="130000"/>
              </w14:schemeClr>
            </w14:solidFill>
          </w14:textFill>
        </w:rPr>
        <w:t>Matematika na dlanu</w:t>
      </w:r>
    </w:p>
    <w:p w:rsidR="002570E1" w:rsidRPr="00E109AF" w:rsidRDefault="002570E1" w:rsidP="002570E1">
      <w:pPr>
        <w:tabs>
          <w:tab w:val="left" w:pos="4962"/>
        </w:tabs>
        <w:spacing w:after="100" w:line="240" w:lineRule="auto"/>
        <w:rPr>
          <w:sz w:val="34"/>
          <w:szCs w:val="34"/>
        </w:rPr>
      </w:pPr>
      <w:r>
        <w:rPr>
          <w:sz w:val="36"/>
          <w:szCs w:val="36"/>
        </w:rPr>
        <w:tab/>
      </w:r>
      <w:bookmarkStart w:id="0" w:name="_GoBack"/>
      <w:bookmarkEnd w:id="0"/>
      <w:r w:rsidRPr="00E109AF">
        <w:rPr>
          <w:sz w:val="34"/>
          <w:szCs w:val="34"/>
        </w:rPr>
        <w:fldChar w:fldCharType="begin"/>
      </w:r>
      <w:r w:rsidRPr="00E109AF">
        <w:rPr>
          <w:sz w:val="34"/>
          <w:szCs w:val="34"/>
        </w:rPr>
        <w:instrText xml:space="preserve"> HYPERLINK "http://www.antonija-horvatek.from.hr/" </w:instrText>
      </w:r>
      <w:r w:rsidRPr="00E109AF">
        <w:rPr>
          <w:sz w:val="34"/>
          <w:szCs w:val="34"/>
        </w:rPr>
        <w:fldChar w:fldCharType="separate"/>
      </w:r>
      <w:r w:rsidRPr="00E109AF">
        <w:rPr>
          <w:rStyle w:val="Hiperveza"/>
          <w:sz w:val="34"/>
          <w:szCs w:val="34"/>
        </w:rPr>
        <w:t>http</w:t>
      </w:r>
      <w:r w:rsidRPr="00E109AF">
        <w:rPr>
          <w:sz w:val="34"/>
          <w:szCs w:val="34"/>
        </w:rPr>
        <w:fldChar w:fldCharType="end"/>
      </w:r>
      <w:hyperlink r:id="rId26" w:history="1">
        <w:r w:rsidRPr="00E109AF">
          <w:rPr>
            <w:rStyle w:val="Hiperveza"/>
            <w:sz w:val="34"/>
            <w:szCs w:val="34"/>
          </w:rPr>
          <w:t>://www.antonija-horvatek.from.hr</w:t>
        </w:r>
      </w:hyperlink>
      <w:hyperlink r:id="rId27" w:history="1">
        <w:r w:rsidRPr="00E109AF">
          <w:rPr>
            <w:rStyle w:val="Hiperveza"/>
            <w:sz w:val="34"/>
            <w:szCs w:val="34"/>
          </w:rPr>
          <w:t>/</w:t>
        </w:r>
      </w:hyperlink>
      <w:r w:rsidRPr="00E109AF">
        <w:rPr>
          <w:sz w:val="34"/>
          <w:szCs w:val="34"/>
        </w:rPr>
        <w:t xml:space="preserve">  </w:t>
      </w:r>
    </w:p>
    <w:p w:rsidR="002570E1" w:rsidRPr="00F22620" w:rsidRDefault="002570E1" w:rsidP="002570E1">
      <w:pPr>
        <w:rPr>
          <w:rFonts w:ascii="Euclid Fraktur" w:hAnsi="Euclid Fraktur" w:cs="Times New Roman"/>
          <w:sz w:val="32"/>
        </w:rPr>
      </w:pPr>
    </w:p>
    <w:p w:rsidR="002570E1" w:rsidRDefault="002570E1"/>
    <w:sectPr w:rsidR="002570E1" w:rsidSect="00FB5F86">
      <w:headerReference w:type="default" r:id="rId28"/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84" w:rsidRDefault="00901B84" w:rsidP="00801CED">
      <w:pPr>
        <w:spacing w:after="0" w:line="240" w:lineRule="auto"/>
      </w:pPr>
      <w:r>
        <w:separator/>
      </w:r>
    </w:p>
  </w:endnote>
  <w:endnote w:type="continuationSeparator" w:id="0">
    <w:p w:rsidR="00901B84" w:rsidRDefault="00901B84" w:rsidP="0080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clid Fraktur">
    <w:altName w:val="Times New Roman"/>
    <w:charset w:val="00"/>
    <w:family w:val="script"/>
    <w:pitch w:val="variable"/>
    <w:sig w:usb0="00000001" w:usb1="10000008" w:usb2="00000000" w:usb3="00000000" w:csb0="8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ED" w:rsidRPr="00801CED" w:rsidRDefault="00801CED">
    <w:pPr>
      <w:pStyle w:val="Podnoje"/>
      <w:rPr>
        <w:rFonts w:asciiTheme="majorHAnsi" w:hAnsiTheme="majorHAnsi"/>
        <w:sz w:val="24"/>
      </w:rPr>
    </w:pPr>
    <w:r>
      <w:rPr>
        <w:rFonts w:asciiTheme="majorHAnsi" w:hAnsiTheme="majorHAnsi"/>
        <w:sz w:val="24"/>
      </w:rPr>
      <w:t>Znanstveni piknik,    Zagreb, 14.9.2014.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84" w:rsidRDefault="00901B84" w:rsidP="00801CED">
      <w:pPr>
        <w:spacing w:after="0" w:line="240" w:lineRule="auto"/>
      </w:pPr>
      <w:r>
        <w:separator/>
      </w:r>
    </w:p>
  </w:footnote>
  <w:footnote w:type="continuationSeparator" w:id="0">
    <w:p w:rsidR="00901B84" w:rsidRDefault="00901B84" w:rsidP="0080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ED" w:rsidRDefault="00801CED">
    <w:pPr>
      <w:spacing w:after="160" w:line="264" w:lineRule="auto"/>
    </w:pP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9063F" wp14:editId="6981471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avokutni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avokutni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" filled="f" strokecolor="#938953 [1614]" strokeweight="2pt">
              <w10:wrap anchorx="page" anchory="page"/>
            </v:rect>
          </w:pict>
        </mc:Fallback>
      </mc:AlternateContent>
    </w:r>
    <w:proofErr w:type="spellStart"/>
    <w:r w:rsidR="00713FAE">
      <w:rPr>
        <w:rFonts w:asciiTheme="majorHAnsi" w:hAnsiTheme="majorHAnsi"/>
        <w:sz w:val="32"/>
      </w:rPr>
      <w:t>Memory</w:t>
    </w:r>
    <w:proofErr w:type="spellEnd"/>
  </w:p>
  <w:p w:rsidR="00801CED" w:rsidRDefault="00801C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86"/>
    <w:rsid w:val="000131CD"/>
    <w:rsid w:val="002570E1"/>
    <w:rsid w:val="00576D71"/>
    <w:rsid w:val="006C7FF2"/>
    <w:rsid w:val="00713FAE"/>
    <w:rsid w:val="00754D3D"/>
    <w:rsid w:val="00801CED"/>
    <w:rsid w:val="00901B84"/>
    <w:rsid w:val="009D3E8A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F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0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1CED"/>
  </w:style>
  <w:style w:type="paragraph" w:styleId="Podnoje">
    <w:name w:val="footer"/>
    <w:basedOn w:val="Normal"/>
    <w:link w:val="PodnojeChar"/>
    <w:uiPriority w:val="99"/>
    <w:unhideWhenUsed/>
    <w:rsid w:val="0080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1CED"/>
  </w:style>
  <w:style w:type="character" w:styleId="Hiperveza">
    <w:name w:val="Hyperlink"/>
    <w:basedOn w:val="Zadanifontodlomka"/>
    <w:uiPriority w:val="99"/>
    <w:unhideWhenUsed/>
    <w:rsid w:val="00257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F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0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1CED"/>
  </w:style>
  <w:style w:type="paragraph" w:styleId="Podnoje">
    <w:name w:val="footer"/>
    <w:basedOn w:val="Normal"/>
    <w:link w:val="PodnojeChar"/>
    <w:uiPriority w:val="99"/>
    <w:unhideWhenUsed/>
    <w:rsid w:val="0080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1CED"/>
  </w:style>
  <w:style w:type="character" w:styleId="Hiperveza">
    <w:name w:val="Hyperlink"/>
    <w:basedOn w:val="Zadanifontodlomka"/>
    <w:uiPriority w:val="99"/>
    <w:unhideWhenUsed/>
    <w:rsid w:val="00257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hyperlink" Target="http://www.antonija-horvatek.from.h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gif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hyperlink" Target="http://www.antonija-horvatek.from.h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Domino</dc:title>
  <dc:creator>Marina</dc:creator>
  <cp:lastModifiedBy>Antonija Horvatek</cp:lastModifiedBy>
  <cp:revision>5</cp:revision>
  <dcterms:created xsi:type="dcterms:W3CDTF">2014-07-31T01:17:00Z</dcterms:created>
  <dcterms:modified xsi:type="dcterms:W3CDTF">2014-09-19T20:31:00Z</dcterms:modified>
</cp:coreProperties>
</file>