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78" w:rsidRPr="0063341B" w:rsidRDefault="00C00078" w:rsidP="00C4766B">
      <w:pPr>
        <w:rPr>
          <w:i/>
          <w:strike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04"/>
        <w:gridCol w:w="3084"/>
      </w:tblGrid>
      <w:tr w:rsidR="00C00078" w:rsidTr="00C00078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C00078" w:rsidRDefault="00C827FD" w:rsidP="00C4766B">
            <w:pPr>
              <w:rPr>
                <w:i/>
              </w:rPr>
            </w:pPr>
            <w:r>
              <w:rPr>
                <w:i/>
                <w:noProof/>
                <w:lang w:eastAsia="hr-HR"/>
              </w:rPr>
              <w:drawing>
                <wp:inline distT="0" distB="0" distL="0" distR="0" wp14:anchorId="5936B95E">
                  <wp:extent cx="1200963" cy="123825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433" cy="12469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C00078" w:rsidRDefault="00C00078" w:rsidP="00C00078">
            <w:pPr>
              <w:jc w:val="both"/>
              <w:rPr>
                <w:i/>
              </w:rPr>
            </w:pPr>
            <w:r>
              <w:rPr>
                <w:i/>
              </w:rPr>
              <w:t>Varaždinska županija</w:t>
            </w:r>
          </w:p>
          <w:p w:rsidR="00C00078" w:rsidRDefault="00C00078" w:rsidP="00C00078">
            <w:pPr>
              <w:jc w:val="both"/>
              <w:rPr>
                <w:i/>
              </w:rPr>
            </w:pPr>
          </w:p>
          <w:p w:rsidR="00C00078" w:rsidRDefault="002565A7" w:rsidP="00C00078">
            <w:pPr>
              <w:jc w:val="both"/>
              <w:rPr>
                <w:i/>
              </w:rPr>
            </w:pPr>
            <w:r>
              <w:rPr>
                <w:i/>
              </w:rPr>
              <w:t>Centar izvrsnosti iz matematike</w:t>
            </w:r>
          </w:p>
          <w:p w:rsidR="00DA320E" w:rsidRDefault="00DA320E" w:rsidP="00C00078">
            <w:pPr>
              <w:jc w:val="both"/>
              <w:rPr>
                <w:i/>
              </w:rPr>
            </w:pPr>
          </w:p>
          <w:p w:rsidR="00DA320E" w:rsidRDefault="00DA320E" w:rsidP="00C00078">
            <w:pPr>
              <w:jc w:val="both"/>
              <w:rPr>
                <w:i/>
              </w:rPr>
            </w:pPr>
            <w:r>
              <w:rPr>
                <w:i/>
              </w:rPr>
              <w:t>Županijska stručna vijeća učitelja/nastavnika matematike</w:t>
            </w:r>
            <w:r w:rsidR="00F86794">
              <w:rPr>
                <w:i/>
              </w:rPr>
              <w:t xml:space="preserve"> i učitelja razredne nastave Vara</w:t>
            </w:r>
            <w:r>
              <w:rPr>
                <w:i/>
              </w:rPr>
              <w:t>ždinske županije</w:t>
            </w:r>
          </w:p>
        </w:tc>
      </w:tr>
    </w:tbl>
    <w:p w:rsidR="00C4766B" w:rsidRPr="00C00078" w:rsidRDefault="00C4766B" w:rsidP="00C4766B">
      <w:pPr>
        <w:rPr>
          <w:i/>
        </w:rPr>
      </w:pPr>
    </w:p>
    <w:p w:rsidR="00152BFB" w:rsidRPr="00357254" w:rsidRDefault="00C4766B" w:rsidP="00C4766B">
      <w:pPr>
        <w:jc w:val="center"/>
        <w:rPr>
          <w:b/>
          <w:color w:val="1F497D" w:themeColor="text2"/>
          <w:sz w:val="28"/>
          <w:szCs w:val="28"/>
        </w:rPr>
      </w:pPr>
      <w:r w:rsidRPr="00357254">
        <w:rPr>
          <w:b/>
          <w:color w:val="1F497D" w:themeColor="text2"/>
          <w:sz w:val="28"/>
          <w:szCs w:val="28"/>
        </w:rPr>
        <w:t xml:space="preserve">POZIV </w:t>
      </w:r>
      <w:r w:rsidR="00C827FD" w:rsidRPr="00357254">
        <w:rPr>
          <w:b/>
          <w:color w:val="1F497D" w:themeColor="text2"/>
          <w:sz w:val="28"/>
          <w:szCs w:val="28"/>
        </w:rPr>
        <w:t>I NAJAVA</w:t>
      </w:r>
    </w:p>
    <w:p w:rsidR="00152BFB" w:rsidRPr="00357254" w:rsidRDefault="0063341B" w:rsidP="00AC2B45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5</w:t>
      </w:r>
      <w:r w:rsidR="00152BFB" w:rsidRPr="00357254">
        <w:rPr>
          <w:b/>
          <w:color w:val="1F497D" w:themeColor="text2"/>
          <w:sz w:val="28"/>
          <w:szCs w:val="28"/>
        </w:rPr>
        <w:t>. FESTIVALA MATEMATIKE</w:t>
      </w:r>
      <w:r w:rsidR="00C827FD" w:rsidRPr="00357254">
        <w:rPr>
          <w:b/>
          <w:color w:val="1F497D" w:themeColor="text2"/>
          <w:sz w:val="28"/>
          <w:szCs w:val="28"/>
        </w:rPr>
        <w:t xml:space="preserve"> VARAŽDINSKE ŽUPANIJE</w:t>
      </w:r>
    </w:p>
    <w:p w:rsidR="00AC2B45" w:rsidRDefault="00AC2B45" w:rsidP="00152BFB"/>
    <w:p w:rsidR="00152BFB" w:rsidRDefault="00152BFB" w:rsidP="00152BFB">
      <w:r>
        <w:t>Poštovane kolegice i kolege!</w:t>
      </w:r>
    </w:p>
    <w:p w:rsidR="00E66B5E" w:rsidRDefault="00152BFB" w:rsidP="007D0CB5">
      <w:r>
        <w:t>Ove</w:t>
      </w:r>
      <w:r w:rsidR="00C67EA5">
        <w:t xml:space="preserve"> školske godine </w:t>
      </w:r>
      <w:r w:rsidR="0063341B">
        <w:rPr>
          <w:b/>
          <w:color w:val="1F497D" w:themeColor="text2"/>
        </w:rPr>
        <w:t>5</w:t>
      </w:r>
      <w:r w:rsidR="00C51C3E" w:rsidRPr="00357254">
        <w:rPr>
          <w:b/>
          <w:color w:val="1F497D" w:themeColor="text2"/>
        </w:rPr>
        <w:t>. F</w:t>
      </w:r>
      <w:r w:rsidRPr="00357254">
        <w:rPr>
          <w:b/>
          <w:color w:val="1F497D" w:themeColor="text2"/>
        </w:rPr>
        <w:t xml:space="preserve">estival matematike </w:t>
      </w:r>
      <w:r w:rsidR="00C51C3E" w:rsidRPr="00357254">
        <w:rPr>
          <w:b/>
          <w:color w:val="1F497D" w:themeColor="text2"/>
        </w:rPr>
        <w:t>Varaždinske županije</w:t>
      </w:r>
      <w:r w:rsidR="00C51C3E" w:rsidRPr="00357254">
        <w:rPr>
          <w:color w:val="1F497D" w:themeColor="text2"/>
        </w:rPr>
        <w:t xml:space="preserve"> </w:t>
      </w:r>
      <w:r>
        <w:t>održat će se</w:t>
      </w:r>
      <w:r w:rsidR="00C51C3E">
        <w:t xml:space="preserve"> u </w:t>
      </w:r>
      <w:r w:rsidR="00C51C3E" w:rsidRPr="00357254">
        <w:rPr>
          <w:b/>
          <w:color w:val="FF0000"/>
        </w:rPr>
        <w:t>četvrtak</w:t>
      </w:r>
      <w:r w:rsidR="002565A7" w:rsidRPr="00357254">
        <w:rPr>
          <w:b/>
          <w:color w:val="FF0000"/>
        </w:rPr>
        <w:t>,</w:t>
      </w:r>
      <w:r w:rsidR="00C51C3E" w:rsidRPr="00357254">
        <w:rPr>
          <w:b/>
        </w:rPr>
        <w:t xml:space="preserve"> </w:t>
      </w:r>
      <w:r w:rsidRPr="00357254">
        <w:rPr>
          <w:b/>
        </w:rPr>
        <w:t xml:space="preserve"> </w:t>
      </w:r>
      <w:r w:rsidR="0063341B">
        <w:rPr>
          <w:b/>
          <w:color w:val="FF0000"/>
        </w:rPr>
        <w:t>25. travnja 2019</w:t>
      </w:r>
      <w:r w:rsidRPr="00357254">
        <w:rPr>
          <w:b/>
          <w:color w:val="FF0000"/>
        </w:rPr>
        <w:t xml:space="preserve">. </w:t>
      </w:r>
      <w:r w:rsidR="00E66B5E">
        <w:t>g</w:t>
      </w:r>
      <w:r>
        <w:t>odine</w:t>
      </w:r>
      <w:r w:rsidR="00E66B5E">
        <w:t xml:space="preserve"> u 10 sati, u Gospodarskoj školi </w:t>
      </w:r>
      <w:r w:rsidR="00357254">
        <w:t xml:space="preserve"> </w:t>
      </w:r>
      <w:r w:rsidR="00E66B5E">
        <w:t>Varaždin (</w:t>
      </w:r>
      <w:r w:rsidR="00E66B5E" w:rsidRPr="00E66B5E">
        <w:t xml:space="preserve">Božene </w:t>
      </w:r>
      <w:proofErr w:type="spellStart"/>
      <w:r w:rsidR="00E66B5E" w:rsidRPr="00E66B5E">
        <w:t>Plazeriano</w:t>
      </w:r>
      <w:proofErr w:type="spellEnd"/>
      <w:r w:rsidR="00357254">
        <w:t xml:space="preserve"> </w:t>
      </w:r>
      <w:r w:rsidR="00E66B5E" w:rsidRPr="00E66B5E">
        <w:t xml:space="preserve"> 4, 42000, Varaždin</w:t>
      </w:r>
      <w:r w:rsidR="00E66B5E">
        <w:t>)</w:t>
      </w:r>
      <w:r>
        <w:t xml:space="preserve">. </w:t>
      </w:r>
    </w:p>
    <w:p w:rsidR="00C920C8" w:rsidRDefault="00152BFB" w:rsidP="007D0CB5">
      <w:r>
        <w:t>Organi</w:t>
      </w:r>
      <w:r w:rsidR="00E66B5E">
        <w:t xml:space="preserve">zator je Varaždinska županija sa </w:t>
      </w:r>
      <w:r>
        <w:t>Ce</w:t>
      </w:r>
      <w:r w:rsidR="00E66B5E">
        <w:t>ntrom izvrsnosti iz matematike u suradnji sa Županijskim stručnim vijećem učitelja/nastavnika matematike i učitelja razredne nastave Varaždinske županije.</w:t>
      </w:r>
    </w:p>
    <w:p w:rsidR="00AC2B45" w:rsidRDefault="00152BFB" w:rsidP="00152BFB">
      <w:r>
        <w:t xml:space="preserve">Promicanja i popularizacija matematike, poticanje </w:t>
      </w:r>
      <w:r w:rsidRPr="00152BFB">
        <w:t>logičkog mišljenja i matematičkih sposobnosti kod učenika</w:t>
      </w:r>
      <w:r>
        <w:t>, povezivanje i primjena matematičkih znanja</w:t>
      </w:r>
      <w:r w:rsidR="007D0CB5">
        <w:t>, kreativnost, inovativnost</w:t>
      </w:r>
      <w:r>
        <w:t xml:space="preserve"> </w:t>
      </w:r>
      <w:r w:rsidR="007D0CB5">
        <w:t xml:space="preserve"> i stvaralaštvo učenika</w:t>
      </w:r>
      <w:r>
        <w:t xml:space="preserve"> -</w:t>
      </w:r>
      <w:r w:rsidR="00DA320E">
        <w:t xml:space="preserve"> </w:t>
      </w:r>
      <w:r>
        <w:t>osnovni je motiv organizacije ovog festivala.</w:t>
      </w:r>
    </w:p>
    <w:p w:rsidR="0054029D" w:rsidRDefault="0054029D" w:rsidP="00152BFB"/>
    <w:p w:rsidR="00AC2B45" w:rsidRDefault="00D12E41" w:rsidP="00152BFB">
      <w:r>
        <w:t xml:space="preserve">Tema festivala je:  </w:t>
      </w:r>
    </w:p>
    <w:p w:rsidR="00C51C3E" w:rsidRDefault="0063341B" w:rsidP="007D0CB5">
      <w:pPr>
        <w:jc w:val="center"/>
        <w:rPr>
          <w:color w:val="1F497D" w:themeColor="text2"/>
        </w:rPr>
      </w:pPr>
      <w:r>
        <w:rPr>
          <w:color w:val="1F497D" w:themeColor="text2"/>
        </w:rPr>
        <w:t>TURIZAM</w:t>
      </w:r>
    </w:p>
    <w:p w:rsidR="007D0CB5" w:rsidRDefault="00C51C3E" w:rsidP="007D0CB5">
      <w:pPr>
        <w:jc w:val="center"/>
        <w:rPr>
          <w:color w:val="1F497D" w:themeColor="text2"/>
        </w:rPr>
      </w:pPr>
      <w:r>
        <w:rPr>
          <w:color w:val="1F497D" w:themeColor="text2"/>
        </w:rPr>
        <w:t>VARAŽDINSKE ŽUPANIJE</w:t>
      </w:r>
    </w:p>
    <w:p w:rsidR="00E66B5E" w:rsidRDefault="00E66B5E" w:rsidP="00E66B5E">
      <w:r w:rsidRPr="00E66B5E">
        <w:t xml:space="preserve">Sve potrebne informacije </w:t>
      </w:r>
      <w:r w:rsidR="00770237">
        <w:t xml:space="preserve">o natjecanju ( </w:t>
      </w:r>
      <w:proofErr w:type="spellStart"/>
      <w:r w:rsidR="00770237">
        <w:t>vremenik</w:t>
      </w:r>
      <w:proofErr w:type="spellEnd"/>
      <w:r w:rsidR="00770237">
        <w:t>, pravilnici</w:t>
      </w:r>
      <w:r w:rsidR="00357254">
        <w:t xml:space="preserve"> ekipnog, pojedinačnog i prezentacijskog dijela natjecanja</w:t>
      </w:r>
      <w:r w:rsidR="00770237">
        <w:t>, kotizacija, obrazac za prijave</w:t>
      </w:r>
      <w:r w:rsidR="00357254">
        <w:t>, zada</w:t>
      </w:r>
      <w:r w:rsidR="0054029D">
        <w:t>t</w:t>
      </w:r>
      <w:r w:rsidR="0063341B">
        <w:t>ci s prošlogodišnjih</w:t>
      </w:r>
      <w:r w:rsidR="00357254">
        <w:t xml:space="preserve">  festivala</w:t>
      </w:r>
      <w:r w:rsidR="00770237">
        <w:t>) bit će objavljene</w:t>
      </w:r>
      <w:r w:rsidRPr="00E66B5E">
        <w:t xml:space="preserve"> na službenoj stranici </w:t>
      </w:r>
      <w:r>
        <w:t>Centara izvrsnosti Varaždinske županije /</w:t>
      </w:r>
      <w:r w:rsidRPr="00770237">
        <w:rPr>
          <w:i/>
          <w:color w:val="1F497D" w:themeColor="text2"/>
          <w:u w:val="single"/>
        </w:rPr>
        <w:t>www.civz.hr</w:t>
      </w:r>
      <w:r>
        <w:t>/</w:t>
      </w:r>
      <w:r w:rsidR="00770237">
        <w:t xml:space="preserve">.  </w:t>
      </w:r>
      <w:r>
        <w:t xml:space="preserve"> </w:t>
      </w:r>
    </w:p>
    <w:p w:rsidR="0054029D" w:rsidRDefault="0054029D" w:rsidP="00E66B5E">
      <w:pPr>
        <w:rPr>
          <w:color w:val="FF0000"/>
        </w:rPr>
      </w:pPr>
    </w:p>
    <w:p w:rsidR="007449E2" w:rsidRPr="007449E2" w:rsidRDefault="007449E2" w:rsidP="00E66B5E">
      <w:pPr>
        <w:rPr>
          <w:color w:val="FF0000"/>
        </w:rPr>
      </w:pPr>
      <w:r w:rsidRPr="007449E2">
        <w:rPr>
          <w:color w:val="FF0000"/>
        </w:rPr>
        <w:t>VAŽNO!</w:t>
      </w:r>
    </w:p>
    <w:p w:rsidR="00DA320E" w:rsidRDefault="007449E2" w:rsidP="00E66B5E">
      <w:pPr>
        <w:rPr>
          <w:color w:val="FF0000"/>
        </w:rPr>
      </w:pPr>
      <w:r w:rsidRPr="007449E2">
        <w:rPr>
          <w:color w:val="FF0000"/>
        </w:rPr>
        <w:t>Prijave za ekipno i po</w:t>
      </w:r>
      <w:r w:rsidR="0063341B">
        <w:rPr>
          <w:color w:val="FF0000"/>
        </w:rPr>
        <w:t>jedinačno natjecanje traju od  1. veljače do 1. ožujka 2019</w:t>
      </w:r>
      <w:r w:rsidRPr="007449E2">
        <w:rPr>
          <w:color w:val="FF0000"/>
        </w:rPr>
        <w:t xml:space="preserve">. </w:t>
      </w:r>
    </w:p>
    <w:p w:rsidR="007449E2" w:rsidRDefault="0063341B" w:rsidP="00E66B5E">
      <w:pPr>
        <w:rPr>
          <w:color w:val="FF0000"/>
        </w:rPr>
      </w:pPr>
      <w:r>
        <w:rPr>
          <w:color w:val="FF0000"/>
        </w:rPr>
        <w:t>4.03</w:t>
      </w:r>
      <w:r w:rsidR="00DA320E" w:rsidRPr="00DA320E">
        <w:rPr>
          <w:color w:val="FF0000"/>
        </w:rPr>
        <w:t>.</w:t>
      </w:r>
      <w:r>
        <w:rPr>
          <w:color w:val="FF0000"/>
        </w:rPr>
        <w:t>2019</w:t>
      </w:r>
      <w:r w:rsidR="00DA320E">
        <w:rPr>
          <w:color w:val="FF0000"/>
        </w:rPr>
        <w:t>.</w:t>
      </w:r>
      <w:r w:rsidR="00DA320E" w:rsidRPr="00DA320E">
        <w:rPr>
          <w:color w:val="FF0000"/>
        </w:rPr>
        <w:t xml:space="preserve"> </w:t>
      </w:r>
      <w:r w:rsidR="00DA320E">
        <w:rPr>
          <w:color w:val="FF0000"/>
        </w:rPr>
        <w:t>bit će objavljen po</w:t>
      </w:r>
      <w:r>
        <w:rPr>
          <w:color w:val="FF0000"/>
        </w:rPr>
        <w:t>pis prijavljenih. Rok žalbe do 25.03.2019</w:t>
      </w:r>
      <w:r w:rsidR="00DA320E" w:rsidRPr="00DA320E">
        <w:rPr>
          <w:color w:val="FF0000"/>
        </w:rPr>
        <w:t>.</w:t>
      </w:r>
    </w:p>
    <w:p w:rsidR="0063341B" w:rsidRPr="007449E2" w:rsidRDefault="0063341B" w:rsidP="00E66B5E">
      <w:pPr>
        <w:rPr>
          <w:color w:val="FF0000"/>
        </w:rPr>
      </w:pPr>
      <w:r>
        <w:rPr>
          <w:color w:val="FF0000"/>
        </w:rPr>
        <w:t>Konačni popis 26.03.2019.</w:t>
      </w:r>
    </w:p>
    <w:p w:rsidR="003D0EEE" w:rsidRDefault="007449E2" w:rsidP="00E66B5E">
      <w:pPr>
        <w:rPr>
          <w:color w:val="FF0000"/>
        </w:rPr>
      </w:pPr>
      <w:r w:rsidRPr="007449E2">
        <w:rPr>
          <w:color w:val="FF0000"/>
        </w:rPr>
        <w:lastRenderedPageBreak/>
        <w:t>Prijave bilježnica, plakata, modela, maketa i prezentacija traju od 1</w:t>
      </w:r>
      <w:r w:rsidR="0007101A">
        <w:rPr>
          <w:color w:val="FF0000"/>
        </w:rPr>
        <w:t>8. ožujka do 1. travnja 2019</w:t>
      </w:r>
      <w:r w:rsidR="003D0EEE">
        <w:rPr>
          <w:color w:val="FF0000"/>
        </w:rPr>
        <w:t xml:space="preserve">. </w:t>
      </w:r>
    </w:p>
    <w:p w:rsidR="0007101A" w:rsidRDefault="003D0EEE" w:rsidP="00E66B5E">
      <w:pPr>
        <w:rPr>
          <w:color w:val="FF0000"/>
        </w:rPr>
      </w:pPr>
      <w:r>
        <w:rPr>
          <w:color w:val="FF0000"/>
        </w:rPr>
        <w:t>/</w:t>
      </w:r>
      <w:r w:rsidRPr="003D0EEE">
        <w:t xml:space="preserve"> </w:t>
      </w:r>
      <w:proofErr w:type="spellStart"/>
      <w:r w:rsidRPr="003D0EEE">
        <w:rPr>
          <w:color w:val="FF0000"/>
        </w:rPr>
        <w:t>mathfestvz</w:t>
      </w:r>
      <w:proofErr w:type="spellEnd"/>
      <w:r w:rsidRPr="003D0EEE">
        <w:rPr>
          <w:color w:val="FF0000"/>
        </w:rPr>
        <w:t>@gmail.com.</w:t>
      </w:r>
      <w:r>
        <w:rPr>
          <w:color w:val="FF0000"/>
        </w:rPr>
        <w:t>/</w:t>
      </w:r>
      <w:bookmarkStart w:id="0" w:name="_GoBack"/>
      <w:bookmarkEnd w:id="0"/>
    </w:p>
    <w:p w:rsidR="0054029D" w:rsidRDefault="0007101A" w:rsidP="00E66B5E">
      <w:pPr>
        <w:rPr>
          <w:color w:val="FF0000"/>
        </w:rPr>
      </w:pPr>
      <w:r>
        <w:rPr>
          <w:color w:val="FF0000"/>
        </w:rPr>
        <w:t>Radove dostaviti  u I. OŠ Varaždin do 10.04.2019.</w:t>
      </w:r>
      <w:r w:rsidR="007449E2" w:rsidRPr="007449E2">
        <w:rPr>
          <w:color w:val="FF0000"/>
        </w:rPr>
        <w:t>.</w:t>
      </w:r>
    </w:p>
    <w:p w:rsidR="00770237" w:rsidRPr="0054029D" w:rsidRDefault="0054029D" w:rsidP="00E66B5E">
      <w:pPr>
        <w:rPr>
          <w:color w:val="FF0000"/>
        </w:rPr>
      </w:pPr>
      <w:r>
        <w:t>Program</w:t>
      </w:r>
      <w:r w:rsidR="00770237">
        <w:t>:</w:t>
      </w:r>
    </w:p>
    <w:p w:rsidR="0054029D" w:rsidRDefault="005E0C76" w:rsidP="00770237">
      <w:pPr>
        <w:pStyle w:val="Odlomakpopisa"/>
        <w:numPr>
          <w:ilvl w:val="0"/>
          <w:numId w:val="1"/>
        </w:numPr>
      </w:pPr>
      <w:r>
        <w:t>Otvorenje i prigodni program</w:t>
      </w:r>
    </w:p>
    <w:p w:rsidR="0054029D" w:rsidRDefault="0054029D" w:rsidP="0054029D">
      <w:pPr>
        <w:pStyle w:val="Odlomakpopisa"/>
        <w:numPr>
          <w:ilvl w:val="0"/>
          <w:numId w:val="1"/>
        </w:numPr>
      </w:pPr>
      <w:r w:rsidRPr="0054029D">
        <w:t>Ekipno natjecanje za sve učenike osnovnih i srednjih škola</w:t>
      </w:r>
    </w:p>
    <w:p w:rsidR="00770237" w:rsidRDefault="00770237" w:rsidP="00770237">
      <w:pPr>
        <w:pStyle w:val="Odlomakpopisa"/>
        <w:numPr>
          <w:ilvl w:val="0"/>
          <w:numId w:val="1"/>
        </w:numPr>
      </w:pPr>
      <w:r>
        <w:t xml:space="preserve">Pojedinačno natjecanje učenika </w:t>
      </w:r>
      <w:r w:rsidRPr="00770237">
        <w:t>od 3.razreda osnovne škole do</w:t>
      </w:r>
      <w:r w:rsidR="00DA320E">
        <w:t xml:space="preserve"> </w:t>
      </w:r>
      <w:r w:rsidRPr="00770237">
        <w:t xml:space="preserve"> 4.razreda srednje škole</w:t>
      </w:r>
    </w:p>
    <w:p w:rsidR="00770237" w:rsidRDefault="00770237" w:rsidP="00770237">
      <w:pPr>
        <w:pStyle w:val="Odlomakpopisa"/>
        <w:numPr>
          <w:ilvl w:val="0"/>
          <w:numId w:val="1"/>
        </w:numPr>
      </w:pPr>
      <w:r>
        <w:t>Izložba matematičkih bilježnica, plakata, modela i maketa</w:t>
      </w:r>
    </w:p>
    <w:p w:rsidR="00770237" w:rsidRDefault="00770237" w:rsidP="00770237">
      <w:pPr>
        <w:pStyle w:val="Odlomakpopisa"/>
        <w:numPr>
          <w:ilvl w:val="0"/>
          <w:numId w:val="1"/>
        </w:numPr>
      </w:pPr>
      <w:r>
        <w:t>Prezentacije projekata i istraživačkih radova</w:t>
      </w:r>
      <w:r w:rsidR="00357254">
        <w:t xml:space="preserve"> </w:t>
      </w:r>
    </w:p>
    <w:p w:rsidR="00770237" w:rsidRDefault="00770237" w:rsidP="00AF077E">
      <w:pPr>
        <w:pStyle w:val="Odlomakpopisa"/>
        <w:numPr>
          <w:ilvl w:val="0"/>
          <w:numId w:val="1"/>
        </w:numPr>
      </w:pPr>
      <w:r>
        <w:t>Predavanja za mentore</w:t>
      </w:r>
      <w:r w:rsidR="00AF077E">
        <w:t xml:space="preserve"> ( prijava na </w:t>
      </w:r>
      <w:hyperlink r:id="rId9" w:history="1">
        <w:r w:rsidR="0007101A" w:rsidRPr="00DE48CE">
          <w:rPr>
            <w:rStyle w:val="Hiperveza"/>
            <w:i/>
          </w:rPr>
          <w:t>www.civz.hr</w:t>
        </w:r>
      </w:hyperlink>
      <w:r w:rsidR="0007101A">
        <w:t>). Potvrda o stručnom usavršavanju bit će izdana na računalu.</w:t>
      </w:r>
    </w:p>
    <w:p w:rsidR="00770237" w:rsidRDefault="00770237" w:rsidP="00770237">
      <w:pPr>
        <w:pStyle w:val="Odlomakpopisa"/>
        <w:numPr>
          <w:ilvl w:val="0"/>
          <w:numId w:val="1"/>
        </w:numPr>
      </w:pPr>
      <w:r>
        <w:t>Radionice za učenike</w:t>
      </w:r>
      <w:r w:rsidR="0063341B">
        <w:t xml:space="preserve"> </w:t>
      </w:r>
    </w:p>
    <w:p w:rsidR="00357254" w:rsidRDefault="0054029D" w:rsidP="00770237">
      <w:pPr>
        <w:pStyle w:val="Odlomakpopisa"/>
        <w:numPr>
          <w:ilvl w:val="0"/>
          <w:numId w:val="1"/>
        </w:numPr>
      </w:pPr>
      <w:r>
        <w:t>Proglašenje pobjednika i p</w:t>
      </w:r>
      <w:r w:rsidR="00357254">
        <w:t>odjela nagrada</w:t>
      </w:r>
      <w:r>
        <w:t xml:space="preserve"> </w:t>
      </w:r>
      <w:r w:rsidR="00357254">
        <w:t>– medalje, pehari, diplome</w:t>
      </w:r>
    </w:p>
    <w:p w:rsidR="00357254" w:rsidRDefault="00770237" w:rsidP="00AF077E">
      <w:r>
        <w:t xml:space="preserve">Za sve </w:t>
      </w:r>
      <w:r w:rsidR="00AF077E">
        <w:t>mentore organiziran je ru</w:t>
      </w:r>
      <w:r w:rsidR="0063341B">
        <w:t xml:space="preserve">čak, a za učenike </w:t>
      </w:r>
      <w:proofErr w:type="spellStart"/>
      <w:r w:rsidR="0063341B">
        <w:t>klipići</w:t>
      </w:r>
      <w:proofErr w:type="spellEnd"/>
      <w:r w:rsidR="0063341B">
        <w:t xml:space="preserve"> i čokoladica</w:t>
      </w:r>
      <w:r w:rsidR="00AF077E">
        <w:t xml:space="preserve"> te za ručak </w:t>
      </w:r>
      <w:proofErr w:type="spellStart"/>
      <w:r w:rsidR="00AF077E">
        <w:t>pizza</w:t>
      </w:r>
      <w:proofErr w:type="spellEnd"/>
      <w:r w:rsidR="00AF077E">
        <w:t xml:space="preserve"> i sok. </w:t>
      </w:r>
    </w:p>
    <w:p w:rsidR="00AF077E" w:rsidRDefault="00AF077E" w:rsidP="00AF077E">
      <w:r>
        <w:t xml:space="preserve">Svojom prijavom dajete suglasnost za objavljivanje imena, prezimena i fotografija sudionika na službenoj internetskoj stranici </w:t>
      </w:r>
      <w:r w:rsidR="00357254">
        <w:t xml:space="preserve"> </w:t>
      </w:r>
      <w:r>
        <w:t>Varaždinske županije</w:t>
      </w:r>
      <w:r w:rsidR="00357254">
        <w:t xml:space="preserve"> i Centra izvrsnosti iz matematike</w:t>
      </w:r>
      <w:r>
        <w:t xml:space="preserve"> u svrhu promocije natjecanja te u medijima koji će pokrivati ovo natjecanje.</w:t>
      </w:r>
    </w:p>
    <w:p w:rsidR="00AF077E" w:rsidRDefault="005E0C76" w:rsidP="00AF077E">
      <w:r>
        <w:t>Svi</w:t>
      </w:r>
      <w:r w:rsidR="00AF077E">
        <w:t xml:space="preserve"> učenici i mentori dobit će potvrdu o sudjelovanju na dan natjecanja. </w:t>
      </w:r>
    </w:p>
    <w:p w:rsidR="00C00078" w:rsidRPr="00AC2B45" w:rsidRDefault="00C00078" w:rsidP="00C00078">
      <w:pPr>
        <w:jc w:val="center"/>
        <w:rPr>
          <w:color w:val="1F497D" w:themeColor="text2"/>
        </w:rPr>
      </w:pPr>
    </w:p>
    <w:p w:rsidR="00C827FD" w:rsidRPr="00C4766B" w:rsidRDefault="00C827FD" w:rsidP="00152BFB"/>
    <w:p w:rsidR="00C827FD" w:rsidRDefault="00C827FD" w:rsidP="00AC2B45"/>
    <w:sectPr w:rsidR="00C82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D7" w:rsidRDefault="00E07ED7" w:rsidP="002565A7">
      <w:pPr>
        <w:spacing w:after="0" w:line="240" w:lineRule="auto"/>
      </w:pPr>
      <w:r>
        <w:separator/>
      </w:r>
    </w:p>
  </w:endnote>
  <w:endnote w:type="continuationSeparator" w:id="0">
    <w:p w:rsidR="00E07ED7" w:rsidRDefault="00E07ED7" w:rsidP="0025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D7" w:rsidRDefault="00E07ED7" w:rsidP="002565A7">
      <w:pPr>
        <w:spacing w:after="0" w:line="240" w:lineRule="auto"/>
      </w:pPr>
      <w:r>
        <w:separator/>
      </w:r>
    </w:p>
  </w:footnote>
  <w:footnote w:type="continuationSeparator" w:id="0">
    <w:p w:rsidR="00E07ED7" w:rsidRDefault="00E07ED7" w:rsidP="00256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85851"/>
    <w:multiLevelType w:val="hybridMultilevel"/>
    <w:tmpl w:val="D6ECB9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FB"/>
    <w:rsid w:val="00013F5A"/>
    <w:rsid w:val="0007101A"/>
    <w:rsid w:val="00076EA3"/>
    <w:rsid w:val="00152BFB"/>
    <w:rsid w:val="00210F07"/>
    <w:rsid w:val="00225F7D"/>
    <w:rsid w:val="002565A7"/>
    <w:rsid w:val="002B6C51"/>
    <w:rsid w:val="002E49C7"/>
    <w:rsid w:val="002E72BD"/>
    <w:rsid w:val="00342521"/>
    <w:rsid w:val="00357254"/>
    <w:rsid w:val="003D0EEE"/>
    <w:rsid w:val="00465881"/>
    <w:rsid w:val="005377EC"/>
    <w:rsid w:val="0054029D"/>
    <w:rsid w:val="005C5F9E"/>
    <w:rsid w:val="005E0C76"/>
    <w:rsid w:val="0063341B"/>
    <w:rsid w:val="006D640C"/>
    <w:rsid w:val="00712058"/>
    <w:rsid w:val="007449E2"/>
    <w:rsid w:val="007509BB"/>
    <w:rsid w:val="00770237"/>
    <w:rsid w:val="007A5CA4"/>
    <w:rsid w:val="007D0CB5"/>
    <w:rsid w:val="007E00E6"/>
    <w:rsid w:val="00885425"/>
    <w:rsid w:val="008A4516"/>
    <w:rsid w:val="008C22C3"/>
    <w:rsid w:val="00926953"/>
    <w:rsid w:val="009407D2"/>
    <w:rsid w:val="00944C8C"/>
    <w:rsid w:val="009829AD"/>
    <w:rsid w:val="00A929E1"/>
    <w:rsid w:val="00AC2B45"/>
    <w:rsid w:val="00AF077E"/>
    <w:rsid w:val="00B108ED"/>
    <w:rsid w:val="00B27CFC"/>
    <w:rsid w:val="00C00078"/>
    <w:rsid w:val="00C4766B"/>
    <w:rsid w:val="00C51C3E"/>
    <w:rsid w:val="00C67EA5"/>
    <w:rsid w:val="00C827FD"/>
    <w:rsid w:val="00C920C8"/>
    <w:rsid w:val="00D12E41"/>
    <w:rsid w:val="00DA320E"/>
    <w:rsid w:val="00E07ED7"/>
    <w:rsid w:val="00E47F54"/>
    <w:rsid w:val="00E66B5E"/>
    <w:rsid w:val="00F8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0078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00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56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65A7"/>
  </w:style>
  <w:style w:type="paragraph" w:styleId="Podnoje">
    <w:name w:val="footer"/>
    <w:basedOn w:val="Normal"/>
    <w:link w:val="PodnojeChar"/>
    <w:uiPriority w:val="99"/>
    <w:unhideWhenUsed/>
    <w:rsid w:val="00256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65A7"/>
  </w:style>
  <w:style w:type="character" w:styleId="Hiperveza">
    <w:name w:val="Hyperlink"/>
    <w:basedOn w:val="Zadanifontodlomka"/>
    <w:uiPriority w:val="99"/>
    <w:unhideWhenUsed/>
    <w:rsid w:val="00C827F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70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0078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00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56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65A7"/>
  </w:style>
  <w:style w:type="paragraph" w:styleId="Podnoje">
    <w:name w:val="footer"/>
    <w:basedOn w:val="Normal"/>
    <w:link w:val="PodnojeChar"/>
    <w:uiPriority w:val="99"/>
    <w:unhideWhenUsed/>
    <w:rsid w:val="00256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65A7"/>
  </w:style>
  <w:style w:type="character" w:styleId="Hiperveza">
    <w:name w:val="Hyperlink"/>
    <w:basedOn w:val="Zadanifontodlomka"/>
    <w:uiPriority w:val="99"/>
    <w:unhideWhenUsed/>
    <w:rsid w:val="00C827F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7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iv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2018-11-23T17:50:00Z</dcterms:created>
  <dcterms:modified xsi:type="dcterms:W3CDTF">2018-12-02T21:21:00Z</dcterms:modified>
</cp:coreProperties>
</file>