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75" w:rsidRDefault="00F41375" w:rsidP="00064836">
      <w:pPr>
        <w:rPr>
          <w:sz w:val="28"/>
          <w:szCs w:val="28"/>
        </w:rPr>
      </w:pPr>
    </w:p>
    <w:p w:rsidR="00485549" w:rsidRPr="00F41375" w:rsidRDefault="009D1298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>1.</w:t>
      </w:r>
      <w:r w:rsidR="008F185A" w:rsidRPr="00F41375">
        <w:rPr>
          <w:sz w:val="28"/>
          <w:szCs w:val="28"/>
        </w:rPr>
        <w:t xml:space="preserve"> D)</w:t>
      </w:r>
      <w:r w:rsidRPr="00F41375">
        <w:rPr>
          <w:sz w:val="28"/>
          <w:szCs w:val="28"/>
        </w:rPr>
        <w:t xml:space="preserve">  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x=-5, y=2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9D1298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2.  </w:t>
      </w:r>
      <w:r w:rsidR="008F185A" w:rsidRPr="00F41375">
        <w:rPr>
          <w:sz w:val="28"/>
          <w:szCs w:val="28"/>
        </w:rPr>
        <w:t>E) ništa od navedenog</w:t>
      </w:r>
      <w:r w:rsidR="00485549" w:rsidRPr="00F41375">
        <w:rPr>
          <w:sz w:val="28"/>
          <w:szCs w:val="28"/>
        </w:rPr>
        <w:t>, pravo rješenje je</w:t>
      </w:r>
    </w:p>
    <w:p w:rsidR="00485549" w:rsidRPr="00F41375" w:rsidRDefault="00485549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 </w:t>
      </w:r>
      <w:r w:rsidR="009D1298" w:rsidRPr="00F4137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x=8, y=1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9D1298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3.  </w:t>
      </w:r>
      <w:r w:rsidR="008F185A" w:rsidRPr="00F41375">
        <w:rPr>
          <w:sz w:val="28"/>
          <w:szCs w:val="28"/>
        </w:rPr>
        <w:t>E) ništa od navedenog</w:t>
      </w:r>
      <w:r w:rsidR="00485549" w:rsidRPr="00F41375">
        <w:rPr>
          <w:sz w:val="28"/>
          <w:szCs w:val="28"/>
        </w:rPr>
        <w:t>, pravo rješenje je</w:t>
      </w:r>
    </w:p>
    <w:p w:rsidR="00485549" w:rsidRPr="00F41375" w:rsidRDefault="009D1298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x=8, y=0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4.  </w:t>
      </w:r>
      <w:r w:rsidR="008F185A" w:rsidRPr="00F41375">
        <w:rPr>
          <w:sz w:val="28"/>
          <w:szCs w:val="28"/>
        </w:rPr>
        <w:t>A)</w:t>
      </w:r>
      <w:r w:rsidRPr="00F4137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66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5. </w:t>
      </w:r>
      <w:r w:rsidR="008F185A" w:rsidRPr="00F41375">
        <w:rPr>
          <w:sz w:val="28"/>
          <w:szCs w:val="28"/>
        </w:rPr>
        <w:t>E) ništa od navedenog</w:t>
      </w:r>
      <w:r w:rsidR="00485549" w:rsidRPr="00F41375">
        <w:rPr>
          <w:sz w:val="28"/>
          <w:szCs w:val="28"/>
        </w:rPr>
        <w:t>, pravo rješenje je</w:t>
      </w:r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x=8, y=0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6. </w:t>
      </w:r>
      <w:r w:rsidR="008F185A" w:rsidRPr="00F41375">
        <w:rPr>
          <w:sz w:val="28"/>
          <w:szCs w:val="28"/>
        </w:rPr>
        <w:t>B)</w:t>
      </w:r>
      <w:r w:rsidRPr="00F41375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x=-5, y=7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>7.</w:t>
      </w:r>
      <w:r w:rsidR="008F185A" w:rsidRPr="00F41375">
        <w:rPr>
          <w:sz w:val="28"/>
          <w:szCs w:val="28"/>
        </w:rPr>
        <w:t xml:space="preserve"> C)</w:t>
      </w:r>
      <w:r w:rsidRPr="00F41375">
        <w:rPr>
          <w:sz w:val="28"/>
          <w:szCs w:val="28"/>
        </w:rPr>
        <w:t xml:space="preserve">  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x=-4, y=5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>8.</w:t>
      </w:r>
      <w:r w:rsidR="008F185A" w:rsidRPr="00F41375">
        <w:rPr>
          <w:sz w:val="28"/>
          <w:szCs w:val="28"/>
        </w:rPr>
        <w:t>C)</w:t>
      </w:r>
      <w:r w:rsidRPr="00F4137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 xml:space="preserve"> 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9. </w:t>
      </w:r>
      <w:r w:rsidR="008F185A" w:rsidRPr="00F41375">
        <w:rPr>
          <w:sz w:val="28"/>
          <w:szCs w:val="28"/>
        </w:rPr>
        <w:t>B)</w:t>
      </w:r>
      <w:r w:rsidRPr="00F41375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F41375">
        <w:rPr>
          <w:sz w:val="28"/>
          <w:szCs w:val="28"/>
        </w:rPr>
        <w:br/>
        <w:t xml:space="preserve">10. </w:t>
      </w:r>
      <w:r w:rsidR="008F185A" w:rsidRPr="00F41375">
        <w:rPr>
          <w:sz w:val="28"/>
          <w:szCs w:val="28"/>
        </w:rPr>
        <w:t>D)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>11.</w:t>
      </w:r>
      <w:r w:rsidR="008F185A" w:rsidRPr="00F41375">
        <w:rPr>
          <w:sz w:val="28"/>
          <w:szCs w:val="28"/>
        </w:rPr>
        <w:t xml:space="preserve"> D)</w:t>
      </w:r>
      <w:r w:rsidRPr="00F41375">
        <w:rPr>
          <w:sz w:val="28"/>
          <w:szCs w:val="28"/>
        </w:rPr>
        <w:t xml:space="preserve">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96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F41375">
        <w:rPr>
          <w:sz w:val="28"/>
          <w:szCs w:val="28"/>
        </w:rPr>
        <w:br/>
        <w:t xml:space="preserve">12. </w:t>
      </w:r>
      <w:r w:rsidR="008F185A" w:rsidRPr="00F41375">
        <w:rPr>
          <w:sz w:val="28"/>
          <w:szCs w:val="28"/>
        </w:rPr>
        <w:t>A)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13. </w:t>
      </w:r>
      <w:r w:rsidR="008F185A" w:rsidRPr="00F41375">
        <w:rPr>
          <w:sz w:val="28"/>
          <w:szCs w:val="28"/>
        </w:rPr>
        <w:t>B)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14. </w:t>
      </w:r>
      <w:r w:rsidR="008F185A" w:rsidRPr="00F41375">
        <w:rPr>
          <w:sz w:val="28"/>
          <w:szCs w:val="28"/>
        </w:rPr>
        <w:t>B)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F41375" w:rsidRDefault="00F41375" w:rsidP="00064836">
      <w:pPr>
        <w:rPr>
          <w:sz w:val="28"/>
          <w:szCs w:val="28"/>
        </w:rPr>
      </w:pPr>
    </w:p>
    <w:p w:rsidR="00F41375" w:rsidRDefault="00F41375" w:rsidP="00064836">
      <w:pPr>
        <w:rPr>
          <w:sz w:val="28"/>
          <w:szCs w:val="28"/>
        </w:rPr>
      </w:pPr>
    </w:p>
    <w:p w:rsid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lastRenderedPageBreak/>
        <w:t xml:space="preserve">15. </w:t>
      </w:r>
      <w:r w:rsidR="008F185A" w:rsidRPr="00F41375">
        <w:rPr>
          <w:sz w:val="28"/>
          <w:szCs w:val="28"/>
        </w:rPr>
        <w:t>C)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16. </w:t>
      </w:r>
      <w:r w:rsidR="008F185A" w:rsidRPr="00F41375">
        <w:rPr>
          <w:sz w:val="28"/>
          <w:szCs w:val="28"/>
        </w:rPr>
        <w:t>D)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485549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>17.</w:t>
      </w:r>
      <w:r w:rsidR="008F185A" w:rsidRPr="00F41375">
        <w:rPr>
          <w:sz w:val="28"/>
          <w:szCs w:val="28"/>
        </w:rPr>
        <w:t>A)</w:t>
      </w:r>
      <w:r w:rsidRPr="00F41375">
        <w:rPr>
          <w:sz w:val="28"/>
          <w:szCs w:val="28"/>
        </w:rPr>
        <w:t xml:space="preserve">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18. </w:t>
      </w:r>
      <w:r w:rsidR="008F185A" w:rsidRPr="00F41375">
        <w:rPr>
          <w:sz w:val="28"/>
          <w:szCs w:val="28"/>
        </w:rPr>
        <w:t>C)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19.  </w:t>
      </w:r>
      <w:r w:rsidR="008F185A" w:rsidRPr="00F41375">
        <w:rPr>
          <w:sz w:val="28"/>
          <w:szCs w:val="28"/>
        </w:rPr>
        <w:t>C)</w:t>
      </w:r>
      <w:r w:rsidRPr="00F41375">
        <w:rPr>
          <w:sz w:val="28"/>
          <w:szCs w:val="28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x=4, y=-5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20.  </w:t>
      </w:r>
      <w:r w:rsidR="008F185A" w:rsidRPr="00F41375">
        <w:rPr>
          <w:sz w:val="28"/>
          <w:szCs w:val="28"/>
        </w:rPr>
        <w:t>D)</w:t>
      </w:r>
      <w:r w:rsidRPr="00F41375">
        <w:rPr>
          <w:sz w:val="28"/>
          <w:szCs w:val="28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x=6, y=-2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F41375">
        <w:rPr>
          <w:sz w:val="28"/>
          <w:szCs w:val="28"/>
        </w:rPr>
        <w:br/>
        <w:t>21.</w:t>
      </w:r>
      <w:r w:rsidR="008F185A" w:rsidRPr="00F41375">
        <w:rPr>
          <w:sz w:val="28"/>
          <w:szCs w:val="28"/>
        </w:rPr>
        <w:t xml:space="preserve"> A)</w:t>
      </w:r>
      <w:r w:rsidRPr="00F41375">
        <w:rPr>
          <w:sz w:val="28"/>
          <w:szCs w:val="28"/>
        </w:rPr>
        <w:t xml:space="preserve">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22.  </w:t>
      </w:r>
      <w:r w:rsidR="008F185A" w:rsidRPr="00F41375">
        <w:rPr>
          <w:sz w:val="28"/>
          <w:szCs w:val="28"/>
        </w:rPr>
        <w:t>B)</w:t>
      </w:r>
      <w:r w:rsidRPr="00F41375">
        <w:rPr>
          <w:sz w:val="28"/>
          <w:szCs w:val="28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23.  </w:t>
      </w:r>
      <w:r w:rsidR="008F185A" w:rsidRPr="00F41375">
        <w:rPr>
          <w:sz w:val="28"/>
          <w:szCs w:val="28"/>
        </w:rPr>
        <w:t>C)</w:t>
      </w:r>
      <w:r w:rsidRPr="00F41375">
        <w:rPr>
          <w:sz w:val="28"/>
          <w:szCs w:val="28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F41375">
        <w:rPr>
          <w:sz w:val="28"/>
          <w:szCs w:val="28"/>
        </w:rPr>
        <w:br/>
        <w:t xml:space="preserve">24.  </w:t>
      </w:r>
      <w:r w:rsidR="008F185A" w:rsidRPr="00F41375">
        <w:rPr>
          <w:sz w:val="28"/>
          <w:szCs w:val="28"/>
        </w:rPr>
        <w:t>E) ništa od navedenog</w:t>
      </w:r>
      <w:r w:rsidR="00485549" w:rsidRPr="00F41375">
        <w:rPr>
          <w:sz w:val="28"/>
          <w:szCs w:val="28"/>
        </w:rPr>
        <w:t>, pravo rješenje je</w:t>
      </w:r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x=0, y=0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F41375">
        <w:rPr>
          <w:sz w:val="28"/>
          <w:szCs w:val="28"/>
        </w:rPr>
        <w:br/>
        <w:t xml:space="preserve">25.  </w:t>
      </w:r>
      <w:r w:rsidR="008F185A" w:rsidRPr="00F41375">
        <w:rPr>
          <w:sz w:val="28"/>
          <w:szCs w:val="28"/>
        </w:rPr>
        <w:t>C)</w:t>
      </w:r>
      <w:r w:rsidRPr="00F41375">
        <w:rPr>
          <w:sz w:val="28"/>
          <w:szCs w:val="28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y=6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>26.</w:t>
      </w:r>
      <w:r w:rsidR="008F185A" w:rsidRPr="00F41375">
        <w:rPr>
          <w:sz w:val="28"/>
          <w:szCs w:val="28"/>
        </w:rPr>
        <w:t xml:space="preserve">  C)</w:t>
      </w:r>
      <w:r w:rsidRPr="00F41375">
        <w:rPr>
          <w:sz w:val="28"/>
          <w:szCs w:val="28"/>
        </w:rPr>
        <w:t xml:space="preserve">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F41375">
        <w:rPr>
          <w:sz w:val="28"/>
          <w:szCs w:val="28"/>
        </w:rPr>
        <w:br/>
        <w:t xml:space="preserve">27. </w:t>
      </w:r>
      <w:r w:rsidR="008F185A" w:rsidRPr="00F41375">
        <w:rPr>
          <w:sz w:val="28"/>
          <w:szCs w:val="28"/>
        </w:rPr>
        <w:t>E) ništa od navedenog</w:t>
      </w:r>
      <w:r w:rsidR="00485549" w:rsidRPr="00F41375">
        <w:rPr>
          <w:sz w:val="28"/>
          <w:szCs w:val="28"/>
        </w:rPr>
        <w:t>, pravo rješenje je</w:t>
      </w:r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x=0, y=0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64836" w:rsidRPr="00F41375" w:rsidRDefault="00064836" w:rsidP="00064836">
      <w:pPr>
        <w:rPr>
          <w:rFonts w:eastAsiaTheme="minorEastAsia"/>
          <w:sz w:val="28"/>
          <w:szCs w:val="28"/>
        </w:rPr>
      </w:pPr>
      <w:r w:rsidRPr="00F41375">
        <w:rPr>
          <w:sz w:val="28"/>
          <w:szCs w:val="28"/>
        </w:rPr>
        <w:t xml:space="preserve">28. </w:t>
      </w:r>
      <w:r w:rsidR="008F185A" w:rsidRPr="00F41375">
        <w:rPr>
          <w:sz w:val="28"/>
          <w:szCs w:val="28"/>
        </w:rPr>
        <w:t>D)</w:t>
      </w:r>
      <w:r w:rsidRPr="00F41375">
        <w:rPr>
          <w:sz w:val="28"/>
          <w:szCs w:val="28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x=6, y=-1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0A53D4" w:rsidRPr="00F41375" w:rsidRDefault="00064836" w:rsidP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29.  </w:t>
      </w:r>
      <w:r w:rsidR="008F185A" w:rsidRPr="00F41375">
        <w:rPr>
          <w:sz w:val="28"/>
          <w:szCs w:val="28"/>
        </w:rPr>
        <w:t>C)</w:t>
      </w:r>
      <w:r w:rsidRPr="00F41375">
        <w:rPr>
          <w:sz w:val="28"/>
          <w:szCs w:val="28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AA54D3" w:rsidRPr="00F41375" w:rsidRDefault="00064836">
      <w:pPr>
        <w:rPr>
          <w:sz w:val="28"/>
          <w:szCs w:val="28"/>
        </w:rPr>
      </w:pPr>
      <w:r w:rsidRPr="00F41375">
        <w:rPr>
          <w:sz w:val="28"/>
          <w:szCs w:val="28"/>
        </w:rPr>
        <w:t xml:space="preserve">30.  </w:t>
      </w:r>
      <w:r w:rsidR="008F185A" w:rsidRPr="00F41375">
        <w:rPr>
          <w:sz w:val="28"/>
          <w:szCs w:val="28"/>
        </w:rPr>
        <w:t xml:space="preserve">A)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31</m:t>
                </m:r>
              </m:den>
            </m:f>
          </m:e>
        </m:d>
      </m:oMath>
    </w:p>
    <w:sectPr w:rsidR="00AA54D3" w:rsidRPr="00F41375" w:rsidSect="00485549">
      <w:headerReference w:type="default" r:id="rId6"/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1F5" w:rsidRDefault="00E401F5" w:rsidP="009D1298">
      <w:pPr>
        <w:spacing w:after="0"/>
      </w:pPr>
      <w:r>
        <w:separator/>
      </w:r>
    </w:p>
  </w:endnote>
  <w:endnote w:type="continuationSeparator" w:id="1">
    <w:p w:rsidR="00E401F5" w:rsidRDefault="00E401F5" w:rsidP="009D12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1F5" w:rsidRDefault="00E401F5" w:rsidP="009D1298">
      <w:pPr>
        <w:spacing w:after="0"/>
      </w:pPr>
      <w:r>
        <w:separator/>
      </w:r>
    </w:p>
  </w:footnote>
  <w:footnote w:type="continuationSeparator" w:id="1">
    <w:p w:rsidR="00E401F5" w:rsidRDefault="00E401F5" w:rsidP="009D129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98" w:rsidRPr="00F41375" w:rsidRDefault="00F41375">
    <w:pPr>
      <w:pStyle w:val="Header"/>
      <w:rPr>
        <w:lang w:val="hr-HR"/>
      </w:rPr>
    </w:pPr>
    <w:r w:rsidRPr="00AE5A01">
      <w:rPr>
        <w:highlight w:val="green"/>
        <w:lang w:val="hr-HR"/>
      </w:rPr>
      <w:t>Rješenja  za pojedinačno natjecanje učenika sedmih razreda 15.5.2015.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298"/>
    <w:rsid w:val="00037D27"/>
    <w:rsid w:val="00064836"/>
    <w:rsid w:val="000A53D4"/>
    <w:rsid w:val="000C7B92"/>
    <w:rsid w:val="001207D8"/>
    <w:rsid w:val="00216313"/>
    <w:rsid w:val="00485549"/>
    <w:rsid w:val="004F28DD"/>
    <w:rsid w:val="006E175C"/>
    <w:rsid w:val="0076617C"/>
    <w:rsid w:val="007F0246"/>
    <w:rsid w:val="008865F6"/>
    <w:rsid w:val="008F185A"/>
    <w:rsid w:val="009D1298"/>
    <w:rsid w:val="009F6CE9"/>
    <w:rsid w:val="00AA54D3"/>
    <w:rsid w:val="00AE5A01"/>
    <w:rsid w:val="00BB3466"/>
    <w:rsid w:val="00BC4CFA"/>
    <w:rsid w:val="00C32C60"/>
    <w:rsid w:val="00C54D28"/>
    <w:rsid w:val="00C704F2"/>
    <w:rsid w:val="00D51CF6"/>
    <w:rsid w:val="00D963BC"/>
    <w:rsid w:val="00D966E0"/>
    <w:rsid w:val="00DC7F22"/>
    <w:rsid w:val="00E141FF"/>
    <w:rsid w:val="00E401F5"/>
    <w:rsid w:val="00EE3F07"/>
    <w:rsid w:val="00EE4E72"/>
    <w:rsid w:val="00F41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1298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298"/>
  </w:style>
  <w:style w:type="paragraph" w:styleId="Footer">
    <w:name w:val="footer"/>
    <w:basedOn w:val="Normal"/>
    <w:link w:val="FooterChar"/>
    <w:uiPriority w:val="99"/>
    <w:semiHidden/>
    <w:unhideWhenUsed/>
    <w:rsid w:val="009D1298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298"/>
  </w:style>
  <w:style w:type="paragraph" w:styleId="BalloonText">
    <w:name w:val="Balloon Text"/>
    <w:basedOn w:val="Normal"/>
    <w:link w:val="BalloonTextChar"/>
    <w:uiPriority w:val="99"/>
    <w:semiHidden/>
    <w:unhideWhenUsed/>
    <w:rsid w:val="009D12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2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18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6</cp:revision>
  <cp:lastPrinted>2015-05-03T10:39:00Z</cp:lastPrinted>
  <dcterms:created xsi:type="dcterms:W3CDTF">2015-04-13T16:44:00Z</dcterms:created>
  <dcterms:modified xsi:type="dcterms:W3CDTF">2015-05-03T10:57:00Z</dcterms:modified>
</cp:coreProperties>
</file>