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DF" w:rsidRDefault="00D355DF" w:rsidP="00D355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E3348" wp14:editId="38D204EF">
                <wp:simplePos x="0" y="0"/>
                <wp:positionH relativeFrom="column">
                  <wp:posOffset>-254000</wp:posOffset>
                </wp:positionH>
                <wp:positionV relativeFrom="paragraph">
                  <wp:posOffset>-114300</wp:posOffset>
                </wp:positionV>
                <wp:extent cx="6917690" cy="342900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5DF" w:rsidRDefault="00D355DF" w:rsidP="00D355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20pt;margin-top:-9pt;width:544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" filled="f" stroked="f">
                <v:textbox>
                  <w:txbxContent>
                    <w:p w:rsidR="00D355DF" w:rsidRDefault="00D355DF" w:rsidP="00D355DF"/>
                  </w:txbxContent>
                </v:textbox>
              </v:shape>
            </w:pict>
          </mc:Fallback>
        </mc:AlternateContent>
      </w:r>
      <w:r>
        <w:t>___________________________________________________________________________</w:t>
      </w:r>
    </w:p>
    <w:p w:rsidR="00D355DF" w:rsidRDefault="00D355DF" w:rsidP="00D355DF">
      <w:pPr>
        <w:jc w:val="center"/>
        <w:rPr>
          <w:rFonts w:ascii="Arial" w:hAnsi="Arial" w:cs="Arial"/>
          <w:sz w:val="12"/>
          <w:szCs w:val="12"/>
        </w:rPr>
      </w:pPr>
      <w:r w:rsidRPr="00B856EA">
        <w:rPr>
          <w:rFonts w:ascii="Arial" w:hAnsi="Arial" w:cs="Arial"/>
          <w:sz w:val="12"/>
          <w:szCs w:val="12"/>
        </w:rPr>
        <w:t>(Ustanova odgoja i obrazovanja)</w:t>
      </w: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Default="00D355DF" w:rsidP="00D355DF">
      <w:pPr>
        <w:jc w:val="center"/>
        <w:rPr>
          <w:rFonts w:ascii="Arial" w:hAnsi="Arial" w:cs="Arial"/>
        </w:rPr>
      </w:pPr>
    </w:p>
    <w:p w:rsidR="00D355DF" w:rsidRPr="00B856EA" w:rsidRDefault="00D355DF" w:rsidP="00D355DF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INDIVIDUALNI PLAN I PROGRAM</w:t>
      </w:r>
    </w:p>
    <w:p w:rsidR="00D355DF" w:rsidRPr="00B856EA" w:rsidRDefault="00D355DF" w:rsidP="00D355DF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 w:rsidRPr="00B856EA">
        <w:rPr>
          <w:rFonts w:ascii="Arial" w:hAnsi="Arial" w:cs="Arial"/>
          <w:b/>
          <w:sz w:val="32"/>
          <w:szCs w:val="32"/>
        </w:rPr>
        <w:t>PERMANENTNOG USAVRŠAVANJA ZA ŠKOLSKU GODINU</w:t>
      </w:r>
    </w:p>
    <w:p w:rsidR="00D355DF" w:rsidRDefault="00D355DF" w:rsidP="00D355DF">
      <w:pPr>
        <w:spacing w:after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2014./2015</w:t>
      </w:r>
      <w:r w:rsidRPr="00B856EA">
        <w:rPr>
          <w:rFonts w:ascii="Arial" w:hAnsi="Arial" w:cs="Arial"/>
          <w:b/>
          <w:sz w:val="32"/>
          <w:szCs w:val="32"/>
        </w:rPr>
        <w:t>.</w:t>
      </w:r>
    </w:p>
    <w:p w:rsidR="00D355DF" w:rsidRDefault="00D355DF" w:rsidP="00D355DF">
      <w:pPr>
        <w:spacing w:after="21"/>
        <w:jc w:val="center"/>
        <w:rPr>
          <w:rFonts w:ascii="Arial" w:hAnsi="Arial" w:cs="Arial"/>
          <w:b/>
          <w:sz w:val="32"/>
          <w:szCs w:val="32"/>
        </w:rPr>
      </w:pPr>
    </w:p>
    <w:p w:rsidR="00D355DF" w:rsidRDefault="00D355DF" w:rsidP="00D355DF">
      <w:pPr>
        <w:spacing w:after="21"/>
        <w:rPr>
          <w:rFonts w:ascii="Arial" w:hAnsi="Arial" w:cs="Arial"/>
          <w:b/>
          <w:sz w:val="32"/>
          <w:szCs w:val="32"/>
        </w:rPr>
      </w:pPr>
    </w:p>
    <w:p w:rsidR="00D355DF" w:rsidRPr="00B856EA" w:rsidRDefault="00D355DF" w:rsidP="00D355DF">
      <w:pPr>
        <w:spacing w:after="21"/>
        <w:rPr>
          <w:rFonts w:ascii="Arial" w:hAnsi="Arial" w:cs="Arial"/>
          <w:b/>
          <w:sz w:val="36"/>
          <w:szCs w:val="36"/>
        </w:rPr>
      </w:pPr>
    </w:p>
    <w:p w:rsidR="00D355DF" w:rsidRPr="00B856EA" w:rsidRDefault="00D355DF" w:rsidP="00D355DF">
      <w:pPr>
        <w:spacing w:after="2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59B4E" wp14:editId="0AC3C360">
                <wp:simplePos x="0" y="0"/>
                <wp:positionH relativeFrom="column">
                  <wp:posOffset>869315</wp:posOffset>
                </wp:positionH>
                <wp:positionV relativeFrom="paragraph">
                  <wp:posOffset>246592</wp:posOffset>
                </wp:positionV>
                <wp:extent cx="4791710" cy="342900"/>
                <wp:effectExtent l="0" t="0" r="0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7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5DF" w:rsidRPr="00692F4B" w:rsidRDefault="00D355DF" w:rsidP="00D355DF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32"/>
                              </w:rPr>
                              <w:t>XY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" o:spid="_x0000_s1027" type="#_x0000_t202" style="position:absolute;margin-left:68.45pt;margin-top:19.4pt;width:377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" filled="f" stroked="f">
                <v:textbox>
                  <w:txbxContent>
                    <w:p w:rsidR="00D355DF" w:rsidRPr="00692F4B" w:rsidRDefault="00D355DF" w:rsidP="00D355DF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Cs w:val="32"/>
                        </w:rPr>
                        <w:t>XY</w:t>
                      </w:r>
                    </w:p>
                  </w:txbxContent>
                </v:textbox>
              </v:shape>
            </w:pict>
          </mc:Fallback>
        </mc:AlternateContent>
      </w: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  <w:r w:rsidRPr="00B856EA">
        <w:rPr>
          <w:rFonts w:ascii="Arial" w:hAnsi="Arial" w:cs="Arial"/>
          <w:sz w:val="18"/>
          <w:szCs w:val="18"/>
        </w:rPr>
        <w:t>Ime</w:t>
      </w:r>
      <w:r>
        <w:rPr>
          <w:rFonts w:ascii="Arial" w:hAnsi="Arial" w:cs="Arial"/>
          <w:sz w:val="18"/>
          <w:szCs w:val="18"/>
        </w:rPr>
        <w:t xml:space="preserve"> i prezime:  ____________________________________________________________________________</w:t>
      </w: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4A19B" wp14:editId="349887DC">
                <wp:simplePos x="0" y="0"/>
                <wp:positionH relativeFrom="column">
                  <wp:posOffset>3147060</wp:posOffset>
                </wp:positionH>
                <wp:positionV relativeFrom="paragraph">
                  <wp:posOffset>112395</wp:posOffset>
                </wp:positionV>
                <wp:extent cx="2938145" cy="30734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5DF" w:rsidRPr="00692F4B" w:rsidRDefault="00D355DF" w:rsidP="00D355DF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3" o:spid="_x0000_s1028" type="#_x0000_t202" style="position:absolute;margin-left:247.8pt;margin-top:8.85pt;width:231.3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" filled="f" stroked="f">
                <v:textbox>
                  <w:txbxContent>
                    <w:p w:rsidR="00D355DF" w:rsidRPr="00692F4B" w:rsidRDefault="00D355DF" w:rsidP="00D355DF">
                      <w:pPr>
                        <w:rPr>
                          <w:rFonts w:ascii="Arial" w:hAnsi="Arial" w:cs="Arial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196EA" wp14:editId="1F274E40">
                <wp:simplePos x="0" y="0"/>
                <wp:positionH relativeFrom="column">
                  <wp:posOffset>228600</wp:posOffset>
                </wp:positionH>
                <wp:positionV relativeFrom="paragraph">
                  <wp:posOffset>22225</wp:posOffset>
                </wp:positionV>
                <wp:extent cx="2400300" cy="36703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5DF" w:rsidRPr="003A490C" w:rsidRDefault="00D355DF" w:rsidP="00D355DF">
                            <w:pPr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3A490C">
                              <w:rPr>
                                <w:rFonts w:ascii="Arial" w:hAnsi="Arial" w:cs="Arial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Cs w:val="36"/>
                              </w:rPr>
                              <w:t>matematika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9" type="#_x0000_t202" style="position:absolute;margin-left:18pt;margin-top:1.75pt;width:189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" filled="f" stroked="f">
                <v:textbox>
                  <w:txbxContent>
                    <w:p w:rsidR="00D355DF" w:rsidRPr="003A490C" w:rsidRDefault="00D355DF" w:rsidP="00D355DF">
                      <w:pPr>
                        <w:rPr>
                          <w:rFonts w:ascii="Arial" w:hAnsi="Arial" w:cs="Arial"/>
                          <w:szCs w:val="36"/>
                        </w:rPr>
                      </w:pPr>
                      <w:r w:rsidRPr="003A490C">
                        <w:rPr>
                          <w:rFonts w:ascii="Arial" w:hAnsi="Arial" w:cs="Arial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Cs w:val="36"/>
                        </w:rPr>
                        <w:t>matematika</w:t>
                      </w:r>
                    </w:p>
                  </w:txbxContent>
                </v:textbox>
              </v:shape>
            </w:pict>
          </mc:Fallback>
        </mc:AlternateContent>
      </w: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Struka _________________________________ Zanimanje ________________________________________</w:t>
      </w: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CC959" wp14:editId="48F546C7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4914900" cy="353695"/>
                <wp:effectExtent l="0" t="3175" r="254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5DF" w:rsidRPr="00692F4B" w:rsidRDefault="00D355DF" w:rsidP="00D355DF">
                            <w:pPr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učiteljica matematike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2" o:spid="_x0000_s1030" type="#_x0000_t202" style="position:absolute;margin-left:126pt;margin-top:4.6pt;width:387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" filled="f" stroked="f">
                <v:textbox>
                  <w:txbxContent>
                    <w:p w:rsidR="00D355DF" w:rsidRPr="00692F4B" w:rsidRDefault="00D355DF" w:rsidP="00D355DF">
                      <w:pPr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>učiteljica matematike</w:t>
                      </w:r>
                    </w:p>
                  </w:txbxContent>
                </v:textbox>
              </v:shape>
            </w:pict>
          </mc:Fallback>
        </mc:AlternateContent>
      </w: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Radi na poslovima i zadacima: _______________________________________________________________</w:t>
      </w: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92C45" wp14:editId="6913FCB9">
                <wp:simplePos x="0" y="0"/>
                <wp:positionH relativeFrom="column">
                  <wp:posOffset>3009265</wp:posOffset>
                </wp:positionH>
                <wp:positionV relativeFrom="paragraph">
                  <wp:posOffset>55880</wp:posOffset>
                </wp:positionV>
                <wp:extent cx="1884045" cy="313055"/>
                <wp:effectExtent l="0" t="2540" r="0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5DF" w:rsidRPr="00692F4B" w:rsidRDefault="00D355DF" w:rsidP="00D355DF">
                            <w:pPr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40"/>
                              </w:rPr>
                              <w:t>12. rujna 2</w:t>
                            </w:r>
                            <w:r w:rsidRPr="00692F4B">
                              <w:rPr>
                                <w:rFonts w:ascii="Arial" w:hAnsi="Arial" w:cs="Arial"/>
                                <w:szCs w:val="40"/>
                              </w:rPr>
                              <w:t>014.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" o:spid="_x0000_s1031" type="#_x0000_t202" style="position:absolute;margin-left:236.95pt;margin-top:4.4pt;width:148.35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" filled="f" stroked="f">
                <v:textbox>
                  <w:txbxContent>
                    <w:p w:rsidR="00D355DF" w:rsidRPr="00692F4B" w:rsidRDefault="00D355DF" w:rsidP="00D355DF">
                      <w:pPr>
                        <w:rPr>
                          <w:rFonts w:ascii="Arial" w:hAnsi="Arial" w:cs="Arial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Cs w:val="40"/>
                        </w:rPr>
                        <w:t>12. rujna 2</w:t>
                      </w:r>
                      <w:r w:rsidRPr="00692F4B">
                        <w:rPr>
                          <w:rFonts w:ascii="Arial" w:hAnsi="Arial" w:cs="Arial"/>
                          <w:szCs w:val="40"/>
                        </w:rPr>
                        <w:t>014.</w:t>
                      </w:r>
                    </w:p>
                  </w:txbxContent>
                </v:textbox>
              </v:shape>
            </w:pict>
          </mc:Fallback>
        </mc:AlternateContent>
      </w: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 i program prihvaćen na sjednici Učiteljskog vijeća: ____________________________________________</w:t>
      </w: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</w:p>
    <w:p w:rsidR="00D355DF" w:rsidRDefault="00D355DF" w:rsidP="00D355DF">
      <w:pPr>
        <w:spacing w:after="21"/>
        <w:rPr>
          <w:rFonts w:ascii="Arial" w:hAnsi="Arial" w:cs="Arial"/>
          <w:sz w:val="18"/>
          <w:szCs w:val="18"/>
        </w:rPr>
      </w:pPr>
    </w:p>
    <w:p w:rsidR="00D355DF" w:rsidRDefault="00D355DF" w:rsidP="00D355DF">
      <w:pPr>
        <w:spacing w:after="21"/>
        <w:jc w:val="both"/>
        <w:rPr>
          <w:rFonts w:ascii="Arial" w:hAnsi="Arial" w:cs="Arial"/>
          <w:sz w:val="18"/>
          <w:szCs w:val="18"/>
        </w:rPr>
      </w:pPr>
    </w:p>
    <w:p w:rsidR="00D355DF" w:rsidRDefault="00D355DF" w:rsidP="00D355DF">
      <w:pPr>
        <w:spacing w:after="21"/>
        <w:jc w:val="both"/>
        <w:rPr>
          <w:rFonts w:ascii="Arial" w:hAnsi="Arial" w:cs="Arial"/>
          <w:sz w:val="18"/>
          <w:szCs w:val="18"/>
        </w:rPr>
      </w:pPr>
    </w:p>
    <w:p w:rsidR="007C35DA" w:rsidRDefault="00D355DF" w:rsidP="007C35D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C35DA" w:rsidRDefault="007C35DA" w:rsidP="007C35DA">
      <w:pPr>
        <w:rPr>
          <w:rFonts w:ascii="Arial" w:hAnsi="Arial" w:cs="Arial"/>
          <w:sz w:val="18"/>
          <w:szCs w:val="18"/>
        </w:rPr>
      </w:pPr>
    </w:p>
    <w:tbl>
      <w:tblPr>
        <w:tblW w:w="1006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08"/>
        <w:gridCol w:w="2835"/>
        <w:gridCol w:w="2126"/>
        <w:gridCol w:w="1276"/>
        <w:gridCol w:w="1134"/>
        <w:gridCol w:w="646"/>
        <w:gridCol w:w="630"/>
      </w:tblGrid>
      <w:tr w:rsidR="007C35DA" w:rsidRPr="00B179DB" w:rsidTr="00A91C68">
        <w:trPr>
          <w:trHeight w:val="854"/>
        </w:trPr>
        <w:tc>
          <w:tcPr>
            <w:tcW w:w="1416" w:type="dxa"/>
            <w:gridSpan w:val="2"/>
            <w:vMerge w:val="restart"/>
            <w:vAlign w:val="center"/>
          </w:tcPr>
          <w:p w:rsidR="007C35DA" w:rsidRPr="00B119B5" w:rsidRDefault="007C35DA" w:rsidP="00021B0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B5">
              <w:rPr>
                <w:rFonts w:ascii="Arial" w:hAnsi="Arial" w:cs="Arial"/>
                <w:b/>
                <w:sz w:val="20"/>
                <w:szCs w:val="20"/>
              </w:rPr>
              <w:t>Oblici permanentnog usavršavanja</w:t>
            </w:r>
          </w:p>
        </w:tc>
        <w:tc>
          <w:tcPr>
            <w:tcW w:w="2835" w:type="dxa"/>
            <w:vMerge w:val="restart"/>
            <w:vAlign w:val="center"/>
          </w:tcPr>
          <w:p w:rsidR="007C35DA" w:rsidRPr="00B119B5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Sadržaj   permanen</w:t>
            </w:r>
            <w:r w:rsidRPr="00B119B5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nog   usavršavanj</w:t>
            </w:r>
            <w:r w:rsidRPr="00B119B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126" w:type="dxa"/>
            <w:vMerge w:val="restart"/>
            <w:vAlign w:val="center"/>
          </w:tcPr>
          <w:p w:rsidR="007C35DA" w:rsidRPr="00B119B5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19B5">
              <w:rPr>
                <w:rFonts w:ascii="Arial" w:hAnsi="Arial" w:cs="Arial"/>
                <w:b/>
                <w:sz w:val="20"/>
                <w:szCs w:val="20"/>
              </w:rPr>
              <w:t>Literatura i</w:t>
            </w:r>
          </w:p>
          <w:p w:rsidR="007C35DA" w:rsidRPr="00B119B5" w:rsidRDefault="007C35DA" w:rsidP="00021B0B">
            <w:pPr>
              <w:spacing w:after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b/>
                <w:sz w:val="20"/>
                <w:szCs w:val="20"/>
              </w:rPr>
              <w:t>radni materijal</w:t>
            </w:r>
          </w:p>
        </w:tc>
        <w:tc>
          <w:tcPr>
            <w:tcW w:w="1276" w:type="dxa"/>
            <w:vMerge w:val="restart"/>
            <w:vAlign w:val="center"/>
          </w:tcPr>
          <w:p w:rsidR="007C35DA" w:rsidRPr="00DC412B" w:rsidRDefault="007C35DA" w:rsidP="00021B0B">
            <w:pPr>
              <w:spacing w:after="2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C35DA">
              <w:rPr>
                <w:rFonts w:ascii="Arial" w:hAnsi="Arial" w:cs="Arial"/>
                <w:b/>
                <w:sz w:val="16"/>
                <w:szCs w:val="19"/>
              </w:rPr>
              <w:t>Organizatori perma</w:t>
            </w:r>
            <w:r>
              <w:rPr>
                <w:rFonts w:ascii="Arial" w:hAnsi="Arial" w:cs="Arial"/>
                <w:b/>
                <w:sz w:val="16"/>
                <w:szCs w:val="19"/>
              </w:rPr>
              <w:t>-</w:t>
            </w:r>
            <w:r w:rsidRPr="007C35DA">
              <w:rPr>
                <w:rFonts w:ascii="Arial" w:hAnsi="Arial" w:cs="Arial"/>
                <w:b/>
                <w:sz w:val="16"/>
                <w:szCs w:val="19"/>
              </w:rPr>
              <w:t>nentnog usavršavanja</w:t>
            </w:r>
          </w:p>
        </w:tc>
        <w:tc>
          <w:tcPr>
            <w:tcW w:w="1134" w:type="dxa"/>
            <w:vMerge w:val="restart"/>
            <w:vAlign w:val="center"/>
          </w:tcPr>
          <w:p w:rsidR="007C35DA" w:rsidRPr="007C35DA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C35DA">
              <w:rPr>
                <w:rFonts w:ascii="Arial" w:hAnsi="Arial" w:cs="Arial"/>
                <w:b/>
                <w:sz w:val="16"/>
                <w:szCs w:val="20"/>
              </w:rPr>
              <w:t>Trajanje aktivnosti</w:t>
            </w:r>
          </w:p>
          <w:p w:rsidR="007C35DA" w:rsidRPr="007C35DA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C35DA">
              <w:rPr>
                <w:rFonts w:ascii="Arial" w:hAnsi="Arial" w:cs="Arial"/>
                <w:b/>
                <w:sz w:val="16"/>
                <w:szCs w:val="20"/>
              </w:rPr>
              <w:t>od – do</w:t>
            </w:r>
          </w:p>
          <w:p w:rsidR="007C35DA" w:rsidRPr="00B119B5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5DA">
              <w:rPr>
                <w:rFonts w:ascii="Arial" w:hAnsi="Arial" w:cs="Arial"/>
                <w:b/>
                <w:sz w:val="16"/>
                <w:szCs w:val="20"/>
              </w:rPr>
              <w:t>(Rok realizacije)</w:t>
            </w:r>
          </w:p>
        </w:tc>
        <w:tc>
          <w:tcPr>
            <w:tcW w:w="1276" w:type="dxa"/>
            <w:gridSpan w:val="2"/>
          </w:tcPr>
          <w:p w:rsidR="007C35DA" w:rsidRPr="00B179DB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C35DA">
              <w:rPr>
                <w:rFonts w:ascii="Arial" w:hAnsi="Arial" w:cs="Arial"/>
                <w:b/>
                <w:sz w:val="16"/>
                <w:szCs w:val="19"/>
              </w:rPr>
              <w:t>Broj sati za svaki oblik stručnog usavršavanja</w:t>
            </w:r>
          </w:p>
        </w:tc>
      </w:tr>
      <w:tr w:rsidR="007C35DA" w:rsidRPr="00B179DB" w:rsidTr="00A91C68">
        <w:trPr>
          <w:trHeight w:val="561"/>
        </w:trPr>
        <w:tc>
          <w:tcPr>
            <w:tcW w:w="1416" w:type="dxa"/>
            <w:gridSpan w:val="2"/>
            <w:vMerge/>
            <w:vAlign w:val="center"/>
          </w:tcPr>
          <w:p w:rsidR="007C35DA" w:rsidRPr="00B119B5" w:rsidRDefault="007C35DA" w:rsidP="00021B0B">
            <w:pPr>
              <w:spacing w:after="21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C35DA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C35DA" w:rsidRPr="00B119B5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C35DA" w:rsidRPr="00B119B5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C35DA" w:rsidRPr="00B119B5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C35DA" w:rsidRPr="003D65BB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Plani</w:t>
            </w:r>
          </w:p>
          <w:p w:rsidR="007C35DA" w:rsidRPr="00B179DB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rano</w:t>
            </w:r>
          </w:p>
        </w:tc>
        <w:tc>
          <w:tcPr>
            <w:tcW w:w="630" w:type="dxa"/>
            <w:vAlign w:val="center"/>
          </w:tcPr>
          <w:p w:rsidR="007C35DA" w:rsidRPr="003D65BB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Ostva</w:t>
            </w:r>
          </w:p>
          <w:p w:rsidR="007C35DA" w:rsidRPr="00B179DB" w:rsidRDefault="007C35DA" w:rsidP="00021B0B">
            <w:pPr>
              <w:spacing w:after="2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65BB">
              <w:rPr>
                <w:rFonts w:ascii="Arial" w:hAnsi="Arial" w:cs="Arial"/>
                <w:b/>
                <w:sz w:val="14"/>
                <w:szCs w:val="16"/>
              </w:rPr>
              <w:t>reno</w:t>
            </w:r>
          </w:p>
        </w:tc>
      </w:tr>
      <w:tr w:rsidR="007C35DA" w:rsidRPr="00747D0D" w:rsidTr="00A91C68">
        <w:trPr>
          <w:trHeight w:val="2845"/>
        </w:trPr>
        <w:tc>
          <w:tcPr>
            <w:tcW w:w="1416" w:type="dxa"/>
            <w:gridSpan w:val="2"/>
          </w:tcPr>
          <w:p w:rsidR="007C35DA" w:rsidRPr="00B119B5" w:rsidRDefault="007C35DA" w:rsidP="00021B0B">
            <w:pPr>
              <w:spacing w:after="2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7C35DA" w:rsidRPr="004018E0" w:rsidRDefault="007C35DA" w:rsidP="00021B0B">
            <w:pPr>
              <w:spacing w:after="21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018E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Individualno </w:t>
            </w:r>
          </w:p>
          <w:p w:rsidR="007C35DA" w:rsidRDefault="007C35DA" w:rsidP="00021B0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4018E0">
              <w:rPr>
                <w:rFonts w:ascii="Arial" w:hAnsi="Arial" w:cs="Arial"/>
                <w:b/>
                <w:sz w:val="18"/>
                <w:szCs w:val="18"/>
                <w:u w:val="single"/>
              </w:rPr>
              <w:t>usavršavanje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Pr="004018E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7C35DA" w:rsidRDefault="007C35DA" w:rsidP="00021B0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:rsidR="007C35DA" w:rsidRPr="004018E0" w:rsidRDefault="007C35DA" w:rsidP="00021B0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sadržaji </w:t>
            </w:r>
            <w:r w:rsidRPr="004018E0">
              <w:rPr>
                <w:rFonts w:ascii="Arial" w:hAnsi="Arial" w:cs="Arial"/>
                <w:sz w:val="18"/>
                <w:szCs w:val="18"/>
              </w:rPr>
              <w:t>iz područja struke i metodike</w:t>
            </w:r>
          </w:p>
          <w:p w:rsidR="007C35DA" w:rsidRPr="004018E0" w:rsidRDefault="007C35DA" w:rsidP="00021B0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:rsidR="007C35DA" w:rsidRPr="004018E0" w:rsidRDefault="007C35DA" w:rsidP="00021B0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:rsidR="007C35DA" w:rsidRDefault="007C35DA" w:rsidP="00021B0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:rsidR="007C35DA" w:rsidRDefault="007C35DA" w:rsidP="00021B0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</w:p>
          <w:p w:rsidR="007C35DA" w:rsidRDefault="007C35DA" w:rsidP="00021B0B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4018E0">
              <w:rPr>
                <w:rFonts w:ascii="Arial" w:hAnsi="Arial" w:cs="Arial"/>
                <w:sz w:val="18"/>
                <w:szCs w:val="18"/>
              </w:rPr>
              <w:t>pedagoško psihološki sadržaji</w:t>
            </w:r>
          </w:p>
          <w:p w:rsidR="007C35DA" w:rsidRDefault="007C35DA" w:rsidP="00021B0B">
            <w:pPr>
              <w:spacing w:after="2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5DA" w:rsidRPr="00B119B5" w:rsidRDefault="007C35DA" w:rsidP="00021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7C35DA" w:rsidRPr="00CD610A" w:rsidRDefault="007C35DA" w:rsidP="00021B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18EC">
              <w:rPr>
                <w:rFonts w:ascii="Arial" w:hAnsi="Arial" w:cs="Arial"/>
                <w:color w:val="000000"/>
                <w:sz w:val="20"/>
                <w:szCs w:val="20"/>
              </w:rPr>
              <w:t>Opća matematička kultura,</w:t>
            </w:r>
            <w:r w:rsidRPr="00CD610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7C35DA" w:rsidRDefault="007C35DA" w:rsidP="00021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usavršavanje iz didtaktike,</w:t>
            </w:r>
          </w:p>
          <w:p w:rsidR="007C35DA" w:rsidRPr="001718EC" w:rsidRDefault="007C35DA" w:rsidP="00021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8EC">
              <w:rPr>
                <w:rFonts w:ascii="Arial" w:hAnsi="Arial" w:cs="Arial"/>
                <w:color w:val="000000"/>
                <w:sz w:val="20"/>
                <w:szCs w:val="20"/>
              </w:rPr>
              <w:t>usavršavanje iz metodike matematike,</w:t>
            </w:r>
          </w:p>
          <w:p w:rsidR="007C35DA" w:rsidRDefault="007C35DA" w:rsidP="00021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8EC">
              <w:rPr>
                <w:rFonts w:ascii="Arial" w:hAnsi="Arial" w:cs="Arial"/>
                <w:color w:val="000000"/>
                <w:sz w:val="20"/>
                <w:szCs w:val="20"/>
              </w:rPr>
              <w:t xml:space="preserve">rasprave na </w:t>
            </w:r>
            <w:hyperlink r:id="rId6" w:history="1">
              <w:r w:rsidRPr="001718EC">
                <w:rPr>
                  <w:rStyle w:val="Hiperveza"/>
                  <w:rFonts w:ascii="Arial" w:hAnsi="Arial" w:cs="Arial"/>
                  <w:sz w:val="20"/>
                  <w:szCs w:val="20"/>
                </w:rPr>
                <w:t>http://obrazovanje.freeforums.org/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C35DA" w:rsidRPr="001718EC" w:rsidRDefault="00A44623" w:rsidP="00021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7C35DA" w:rsidRPr="00264CA3">
                <w:rPr>
                  <w:rStyle w:val="Hiperveza"/>
                  <w:rFonts w:ascii="Arial" w:hAnsi="Arial" w:cs="Arial"/>
                  <w:sz w:val="20"/>
                  <w:szCs w:val="20"/>
                </w:rPr>
                <w:t>https://www.facebook.com/pages/Nastavnici-organizirano/337375716300461?fref=ts</w:t>
              </w:r>
            </w:hyperlink>
            <w:r w:rsidR="007C35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C35DA" w:rsidRPr="001718EC" w:rsidRDefault="007C35DA" w:rsidP="00021B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C35DA" w:rsidRDefault="007C35DA" w:rsidP="00021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Ajduković, M.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37199E">
              <w:rPr>
                <w:rFonts w:ascii="Arial" w:hAnsi="Arial" w:cs="Arial"/>
                <w:color w:val="000000"/>
                <w:sz w:val="20"/>
                <w:szCs w:val="20"/>
              </w:rPr>
              <w:tab/>
              <w:t>Nenasilno rješavanje sukoba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7C35DA" w:rsidRPr="001718EC" w:rsidRDefault="007C35DA" w:rsidP="00021B0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Barth, B.M.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37199E">
              <w:rPr>
                <w:rFonts w:ascii="Arial" w:hAnsi="Arial" w:cs="Arial"/>
                <w:color w:val="000000"/>
                <w:sz w:val="20"/>
                <w:szCs w:val="20"/>
              </w:rPr>
              <w:t>Razumjeti što djeca razumiju</w:t>
            </w:r>
          </w:p>
          <w:p w:rsidR="007C35DA" w:rsidRPr="00747D0D" w:rsidRDefault="007C35D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627D7C">
              <w:rPr>
                <w:rFonts w:ascii="Arial" w:hAnsi="Arial" w:cs="Arial"/>
                <w:color w:val="000000"/>
                <w:sz w:val="20"/>
                <w:szCs w:val="20"/>
              </w:rPr>
              <w:t xml:space="preserve">rasprave na </w:t>
            </w:r>
            <w:hyperlink r:id="rId8" w:history="1">
              <w:r w:rsidRPr="001718EC">
                <w:rPr>
                  <w:rStyle w:val="Hiperveza"/>
                  <w:rFonts w:ascii="Arial" w:hAnsi="Arial" w:cs="Arial"/>
                  <w:sz w:val="20"/>
                  <w:szCs w:val="20"/>
                </w:rPr>
                <w:t>http://obrazovanje.freeforums.org/</w:t>
              </w:r>
            </w:hyperlink>
          </w:p>
        </w:tc>
        <w:tc>
          <w:tcPr>
            <w:tcW w:w="2126" w:type="dxa"/>
          </w:tcPr>
          <w:p w:rsidR="007C35DA" w:rsidRDefault="007C35D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C35DA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1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Beane, A.L.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371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Uč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ionica bez zlostavljanja,</w:t>
            </w:r>
          </w:p>
          <w:p w:rsidR="007C35DA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C35DA" w:rsidRPr="001718EC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18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časopis MiŠ,</w:t>
            </w:r>
          </w:p>
          <w:p w:rsidR="007C35DA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C35DA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časopis Matka,</w:t>
            </w:r>
          </w:p>
          <w:p w:rsidR="007C35DA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C35DA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časopis Poučak,</w:t>
            </w:r>
          </w:p>
          <w:p w:rsidR="007C35DA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C35DA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Školske novine,</w:t>
            </w:r>
          </w:p>
          <w:p w:rsidR="007C35DA" w:rsidRDefault="007C35DA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C35DA" w:rsidRPr="001718EC" w:rsidRDefault="00A44623" w:rsidP="00021B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hyperlink r:id="rId9" w:history="1">
              <w:r w:rsidR="007C35DA" w:rsidRPr="001718EC">
                <w:rPr>
                  <w:rStyle w:val="Hiperveza"/>
                  <w:rFonts w:ascii="Arial" w:hAnsi="Arial" w:cs="Arial"/>
                  <w:b/>
                  <w:bCs/>
                  <w:sz w:val="20"/>
                  <w:szCs w:val="20"/>
                </w:rPr>
                <w:t>https://groups.yahoo.com/neo/groups/math-learn/info</w:t>
              </w:r>
            </w:hyperlink>
            <w:r w:rsidR="007C35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C35DA" w:rsidRPr="00747D0D" w:rsidRDefault="007C35D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35DA" w:rsidRDefault="007C35DA" w:rsidP="00021B0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C35DA" w:rsidRPr="001718EC" w:rsidRDefault="007C35DA" w:rsidP="00021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C35DA" w:rsidRPr="001718EC" w:rsidRDefault="007C35DA" w:rsidP="00021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C35DA" w:rsidRPr="001718EC" w:rsidRDefault="007C35DA" w:rsidP="00021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XY</w:t>
            </w:r>
          </w:p>
          <w:p w:rsidR="007C35DA" w:rsidRPr="001718EC" w:rsidRDefault="007C35DA" w:rsidP="00021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C35DA" w:rsidRPr="001718EC" w:rsidRDefault="007C35DA" w:rsidP="00021B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C35DA" w:rsidRPr="00EB2F70" w:rsidRDefault="007C35DA" w:rsidP="00021B0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B2F70">
              <w:rPr>
                <w:rFonts w:ascii="Arial" w:hAnsi="Arial" w:cs="Arial"/>
                <w:sz w:val="22"/>
                <w:szCs w:val="22"/>
              </w:rPr>
              <w:t>tijekom školske godine</w:t>
            </w:r>
          </w:p>
        </w:tc>
        <w:tc>
          <w:tcPr>
            <w:tcW w:w="646" w:type="dxa"/>
            <w:vAlign w:val="bottom"/>
          </w:tcPr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Pr="00747D0D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630" w:type="dxa"/>
            <w:vAlign w:val="bottom"/>
          </w:tcPr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35DA" w:rsidRPr="00747D0D" w:rsidRDefault="007C35D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357426" w:rsidRPr="00BC7E5A" w:rsidTr="00A91C68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:rsidR="00BC7E5A" w:rsidRPr="00B119B5" w:rsidRDefault="00BC7E5A" w:rsidP="00BC7E5A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sz w:val="18"/>
                <w:szCs w:val="18"/>
              </w:rPr>
              <w:t>Kolektivno usavršavanje</w:t>
            </w:r>
          </w:p>
          <w:p w:rsidR="00BC7E5A" w:rsidRPr="00B119B5" w:rsidRDefault="00BC7E5A" w:rsidP="00BC7E5A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sz w:val="18"/>
                <w:szCs w:val="18"/>
              </w:rPr>
              <w:t xml:space="preserve"> u ustanovi</w:t>
            </w:r>
          </w:p>
        </w:tc>
        <w:tc>
          <w:tcPr>
            <w:tcW w:w="808" w:type="dxa"/>
            <w:textDirection w:val="btLr"/>
          </w:tcPr>
          <w:p w:rsidR="00BC7E5A" w:rsidRPr="00BC7E5A" w:rsidRDefault="00BC7E5A" w:rsidP="00BC7E5A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  <w:r w:rsidRPr="00BC7E5A">
              <w:rPr>
                <w:rFonts w:ascii="Arial" w:hAnsi="Arial" w:cs="Arial"/>
                <w:sz w:val="22"/>
              </w:rPr>
              <w:t>UČITELJSKO VIJEĆE</w:t>
            </w:r>
          </w:p>
          <w:p w:rsidR="00BC7E5A" w:rsidRPr="00BC7E5A" w:rsidRDefault="00BC7E5A" w:rsidP="00BC7E5A">
            <w:pPr>
              <w:ind w:left="113" w:right="113"/>
              <w:jc w:val="center"/>
              <w:rPr>
                <w:rFonts w:ascii="Arial" w:hAnsi="Arial" w:cs="Arial"/>
                <w:sz w:val="22"/>
              </w:rPr>
            </w:pPr>
          </w:p>
          <w:p w:rsidR="00BC7E5A" w:rsidRDefault="00BC7E5A" w:rsidP="00BC7E5A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eTwinning info dan: Primjeri dobre prakse-stvaranje tima unutar škole</w:t>
            </w: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Informacijsko-komunikacijska tehnologija u obrazovanju – ICT Edu (Modul 4: Moovly – izrada animiranog filma)</w:t>
            </w: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747D0D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Izmjene i dopune Zakona o odgoju i obrazovanju u osnovnoj i srednjoj školi</w:t>
            </w: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747D0D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747D0D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06A1" w:rsidRPr="00747D0D" w:rsidRDefault="00BC06A1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747D0D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Dokimologija</w:t>
            </w: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Predavači:</w:t>
            </w: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Tomislav Pavlović</w:t>
            </w: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Pavlović</w:t>
            </w: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Marijana Rešetar</w:t>
            </w: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Predavač Vladimir Zeman</w:t>
            </w: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5A" w:rsidRPr="00747D0D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Zakon o izmjenama i dopunama Zakona o odgoju i obrazovanju u osnovnoj i srednjoj školi</w:t>
            </w: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(Narodne novine 152/14)</w:t>
            </w: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7E5A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ravnateljica</w:t>
            </w: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ravnateljica</w:t>
            </w: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06A1" w:rsidRDefault="00BC06A1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ravnateljica</w:t>
            </w: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22.10.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2014</w:t>
            </w:r>
            <w:r w:rsidR="00BC06A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26.3.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2015.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13.5.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2015.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BC06A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tijekom školske godine</w:t>
            </w:r>
          </w:p>
        </w:tc>
        <w:tc>
          <w:tcPr>
            <w:tcW w:w="646" w:type="dxa"/>
          </w:tcPr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Pr="00BC06A1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</w:t>
            </w: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D50D01" w:rsidRPr="00BC06A1" w:rsidRDefault="00D50D01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Pr="00BC06A1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7E5A" w:rsidRDefault="00BC7E5A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D461A9" w:rsidRPr="00BC06A1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57426" w:rsidRPr="00747D0D" w:rsidTr="00A91C68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:rsidR="00357426" w:rsidRPr="00B119B5" w:rsidRDefault="00357426" w:rsidP="00357426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sz w:val="18"/>
                <w:szCs w:val="18"/>
              </w:rPr>
              <w:lastRenderedPageBreak/>
              <w:t>Kolektivno usavršavanje</w:t>
            </w:r>
          </w:p>
          <w:p w:rsidR="00357426" w:rsidRPr="00B119B5" w:rsidRDefault="00357426" w:rsidP="00357426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sz w:val="18"/>
                <w:szCs w:val="18"/>
              </w:rPr>
              <w:t xml:space="preserve"> u ustanovi</w:t>
            </w:r>
          </w:p>
        </w:tc>
        <w:tc>
          <w:tcPr>
            <w:tcW w:w="808" w:type="dxa"/>
            <w:textDirection w:val="btLr"/>
          </w:tcPr>
          <w:p w:rsidR="00357426" w:rsidRPr="00DE642B" w:rsidRDefault="00357426" w:rsidP="0035742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</w:t>
            </w:r>
            <w:r w:rsidRPr="00DE642B">
              <w:rPr>
                <w:rFonts w:ascii="Arial" w:hAnsi="Arial" w:cs="Arial"/>
              </w:rPr>
              <w:t>OLSKI STRUČNI AKTIV</w:t>
            </w:r>
          </w:p>
          <w:p w:rsidR="00357426" w:rsidRPr="00B119B5" w:rsidRDefault="00357426" w:rsidP="00357426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357426" w:rsidRPr="00D55ECB" w:rsidRDefault="00357426" w:rsidP="00357426">
            <w:pPr>
              <w:ind w:left="49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1. sjednica Š</w:t>
            </w:r>
            <w:r w:rsidRPr="00D55ECB">
              <w:rPr>
                <w:rFonts w:ascii="Arial" w:hAnsi="Arial" w:cs="Arial"/>
                <w:b/>
                <w:sz w:val="22"/>
                <w:szCs w:val="22"/>
                <w:u w:val="single"/>
              </w:rPr>
              <w:t>SV-a Eureka:</w:t>
            </w:r>
          </w:p>
          <w:p w:rsidR="00357426" w:rsidRPr="00D55ECB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D55ECB">
              <w:rPr>
                <w:rFonts w:ascii="Arial" w:hAnsi="Arial" w:cs="Arial"/>
                <w:sz w:val="22"/>
                <w:szCs w:val="22"/>
              </w:rPr>
              <w:t>1. Dogovor o radu našeg aktiva u šk.g. 2014./15.,</w:t>
            </w:r>
          </w:p>
          <w:p w:rsidR="00357426" w:rsidRPr="00D55ECB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D55ECB">
              <w:rPr>
                <w:rFonts w:ascii="Arial" w:hAnsi="Arial" w:cs="Arial"/>
                <w:sz w:val="22"/>
                <w:szCs w:val="22"/>
              </w:rPr>
              <w:t>2. Usvajanje kriterija ocjenji</w:t>
            </w:r>
            <w:r>
              <w:rPr>
                <w:rFonts w:ascii="Arial" w:hAnsi="Arial" w:cs="Arial"/>
                <w:sz w:val="22"/>
                <w:szCs w:val="22"/>
              </w:rPr>
              <w:t>vanja za pojedine predmete,</w:t>
            </w:r>
          </w:p>
          <w:p w:rsidR="00357426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  <w:r w:rsidRPr="00D55ECB">
              <w:rPr>
                <w:rFonts w:ascii="Arial" w:hAnsi="Arial" w:cs="Arial"/>
                <w:sz w:val="22"/>
                <w:szCs w:val="22"/>
              </w:rPr>
              <w:t>3. Razno</w:t>
            </w:r>
          </w:p>
          <w:p w:rsidR="00357426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7426" w:rsidRPr="00D55ECB" w:rsidRDefault="00357426" w:rsidP="00357426">
            <w:pPr>
              <w:ind w:left="49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2. sjednica Š</w:t>
            </w:r>
            <w:r w:rsidRPr="00D55ECB">
              <w:rPr>
                <w:rFonts w:ascii="Arial" w:hAnsi="Arial" w:cs="Arial"/>
                <w:b/>
                <w:sz w:val="22"/>
                <w:szCs w:val="22"/>
                <w:u w:val="single"/>
              </w:rPr>
              <w:t>SV-a Eureka:</w:t>
            </w:r>
          </w:p>
          <w:p w:rsidR="00357426" w:rsidRDefault="00357426" w:rsidP="00357426">
            <w:r>
              <w:t>1. Online alati za izradu plakata i stripova - Glogster i Pixton – voditelj: Dejan Šiptar (radionica),</w:t>
            </w:r>
          </w:p>
          <w:p w:rsidR="00357426" w:rsidRDefault="00357426" w:rsidP="00357426">
            <w:r>
              <w:t>2. Uspješnost učenika u rješavanju zadataka napamet i potreba za tim,</w:t>
            </w:r>
          </w:p>
          <w:p w:rsidR="00357426" w:rsidRDefault="00357426" w:rsidP="00357426">
            <w:r>
              <w:t>3. Razno</w:t>
            </w:r>
          </w:p>
          <w:p w:rsidR="00357426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7426" w:rsidRPr="00D55ECB" w:rsidRDefault="00357426" w:rsidP="00357426">
            <w:pPr>
              <w:ind w:left="49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3. sjednica Š</w:t>
            </w:r>
            <w:r w:rsidRPr="00D55ECB">
              <w:rPr>
                <w:rFonts w:ascii="Arial" w:hAnsi="Arial" w:cs="Arial"/>
                <w:b/>
                <w:sz w:val="22"/>
                <w:szCs w:val="22"/>
                <w:u w:val="single"/>
              </w:rPr>
              <w:t>SV-a Eureka:</w:t>
            </w:r>
          </w:p>
          <w:p w:rsidR="00357426" w:rsidRDefault="00357426" w:rsidP="00357426">
            <w:r>
              <w:t>1. Realizacija kurikuluma za šk.g. 2014./2015.</w:t>
            </w:r>
          </w:p>
          <w:p w:rsidR="00357426" w:rsidRDefault="00357426" w:rsidP="00357426">
            <w:r>
              <w:t>2. Prijedlozi dijelova kurikuluma za šk. g. 2015./2016.</w:t>
            </w:r>
          </w:p>
          <w:p w:rsidR="00357426" w:rsidRDefault="00357426" w:rsidP="00357426">
            <w:r>
              <w:t>3. Obavijest o mogućim Erasmus+ projektima u koje bi se možda uključila naša škola</w:t>
            </w:r>
          </w:p>
          <w:p w:rsidR="00357426" w:rsidRDefault="00357426" w:rsidP="00357426">
            <w:r>
              <w:t>4. Popis opreme i pomagala za rad koje bi trebalo nabaviti u šk. g. 2015./2016.</w:t>
            </w:r>
          </w:p>
          <w:p w:rsidR="00357426" w:rsidRDefault="00357426" w:rsidP="00357426">
            <w:r>
              <w:t>5. Imenovanje voditelja našeg ŠSV za šk. g. 2015./2016.</w:t>
            </w:r>
          </w:p>
          <w:p w:rsidR="00357426" w:rsidRPr="0044627F" w:rsidRDefault="00357426" w:rsidP="00357426">
            <w:r>
              <w:t>6. Razno</w:t>
            </w:r>
          </w:p>
          <w:p w:rsidR="00357426" w:rsidRPr="00747D0D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357426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7D45FD" w:rsidRDefault="007D45FD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Kriteriji ocj</w:t>
            </w:r>
            <w:r w:rsidR="00F256A6">
              <w:rPr>
                <w:rFonts w:ascii="Arial" w:hAnsi="Arial" w:cs="Arial"/>
                <w:sz w:val="22"/>
                <w:szCs w:val="22"/>
              </w:rPr>
              <w:t>enjivanja pojedinih učitelja Š</w:t>
            </w:r>
            <w:r>
              <w:rPr>
                <w:rFonts w:ascii="Arial" w:hAnsi="Arial" w:cs="Arial"/>
                <w:sz w:val="22"/>
                <w:szCs w:val="22"/>
              </w:rPr>
              <w:t>SV-a Eureka</w:t>
            </w:r>
          </w:p>
          <w:p w:rsidR="00357426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7D45FD" w:rsidRDefault="007D45FD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7D45FD" w:rsidRDefault="007D45FD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7D45FD" w:rsidRDefault="007D45FD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r>
              <w:t>mrežne stranice</w:t>
            </w:r>
          </w:p>
          <w:p w:rsidR="00357426" w:rsidRDefault="00357426" w:rsidP="00357426"/>
          <w:p w:rsidR="00357426" w:rsidRDefault="00357426" w:rsidP="00357426"/>
          <w:p w:rsidR="00357426" w:rsidRDefault="00357426" w:rsidP="00357426"/>
          <w:p w:rsidR="00357426" w:rsidRDefault="00357426" w:rsidP="00357426"/>
          <w:p w:rsidR="00357426" w:rsidRDefault="00357426" w:rsidP="00357426"/>
          <w:p w:rsidR="00357426" w:rsidRDefault="00357426" w:rsidP="00357426"/>
          <w:p w:rsidR="00357426" w:rsidRDefault="00357426" w:rsidP="00357426"/>
          <w:p w:rsidR="007D45FD" w:rsidRDefault="007D45FD" w:rsidP="00357426"/>
          <w:p w:rsidR="00357426" w:rsidRDefault="00357426" w:rsidP="00357426"/>
          <w:p w:rsidR="00F256A6" w:rsidRDefault="00F256A6" w:rsidP="00357426"/>
          <w:p w:rsidR="00F256A6" w:rsidRDefault="00F256A6" w:rsidP="00357426"/>
          <w:p w:rsidR="00357426" w:rsidRPr="00747D0D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  <w:r>
              <w:t>mrežne stranice</w:t>
            </w:r>
          </w:p>
        </w:tc>
        <w:tc>
          <w:tcPr>
            <w:tcW w:w="1276" w:type="dxa"/>
          </w:tcPr>
          <w:p w:rsidR="007D45FD" w:rsidRDefault="007D45FD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7D45FD" w:rsidRDefault="007D45FD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voditeljica aktiva </w:t>
            </w:r>
            <w:r w:rsidR="007D45FD">
              <w:rPr>
                <w:rFonts w:ascii="Arial" w:hAnsi="Arial" w:cs="Arial"/>
                <w:sz w:val="22"/>
                <w:szCs w:val="22"/>
              </w:rPr>
              <w:t>XY</w:t>
            </w: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7D45FD" w:rsidRDefault="007D45FD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7D45FD" w:rsidRDefault="007D45FD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voditeljica aktiva </w:t>
            </w:r>
            <w:r w:rsidR="007D45FD">
              <w:rPr>
                <w:rFonts w:ascii="Arial" w:hAnsi="Arial" w:cs="Arial"/>
                <w:sz w:val="22"/>
                <w:szCs w:val="22"/>
              </w:rPr>
              <w:t>XY</w:t>
            </w: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7D45FD" w:rsidRDefault="007D45FD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voditeljica aktiva </w:t>
            </w:r>
            <w:r w:rsidR="007D45FD">
              <w:rPr>
                <w:rFonts w:ascii="Arial" w:hAnsi="Arial" w:cs="Arial"/>
                <w:sz w:val="22"/>
                <w:szCs w:val="22"/>
              </w:rPr>
              <w:t>XY</w:t>
            </w:r>
          </w:p>
          <w:p w:rsidR="00357426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</w:p>
          <w:p w:rsidR="00357426" w:rsidRPr="00357426" w:rsidRDefault="00357426" w:rsidP="003574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45FD" w:rsidRPr="00BC06A1" w:rsidRDefault="007D45FD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23.12.</w:t>
            </w: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2015.</w:t>
            </w: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26.3.</w:t>
            </w: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2015.</w:t>
            </w: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357426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06A1" w:rsidRDefault="00357426" w:rsidP="00A446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2.7.</w:t>
            </w:r>
          </w:p>
          <w:p w:rsidR="00357426" w:rsidRPr="00BC06A1" w:rsidRDefault="00357426" w:rsidP="00A446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20</w:t>
            </w:r>
            <w:r w:rsidR="007D45FD" w:rsidRPr="00BC06A1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646" w:type="dxa"/>
          </w:tcPr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021B0B">
            <w:pPr>
              <w:rPr>
                <w:sz w:val="22"/>
                <w:szCs w:val="22"/>
              </w:rPr>
            </w:pPr>
          </w:p>
          <w:p w:rsidR="0035240E" w:rsidRPr="00BC06A1" w:rsidRDefault="0035240E" w:rsidP="00352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45FD" w:rsidRPr="00BC06A1" w:rsidRDefault="007D45FD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06A1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D461A9" w:rsidRPr="00BC06A1" w:rsidRDefault="00D461A9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357426" w:rsidRPr="00BC06A1" w:rsidRDefault="00357426" w:rsidP="00021B0B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7426" w:rsidRPr="00BC06A1" w:rsidRDefault="00357426" w:rsidP="00021B0B">
            <w:pPr>
              <w:rPr>
                <w:sz w:val="22"/>
                <w:szCs w:val="22"/>
              </w:rPr>
            </w:pPr>
          </w:p>
        </w:tc>
      </w:tr>
      <w:tr w:rsidR="00A91C68" w:rsidRPr="00747D0D" w:rsidTr="00A91C68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:rsidR="00A91C68" w:rsidRPr="00B119B5" w:rsidRDefault="00A91C68" w:rsidP="00A91C68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sz w:val="18"/>
                <w:szCs w:val="18"/>
              </w:rPr>
              <w:lastRenderedPageBreak/>
              <w:t xml:space="preserve">Kolektivno usavršavanje </w:t>
            </w:r>
          </w:p>
          <w:p w:rsidR="00A91C68" w:rsidRPr="00B119B5" w:rsidRDefault="00A91C68" w:rsidP="00A91C68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sz w:val="18"/>
                <w:szCs w:val="18"/>
              </w:rPr>
              <w:t>izvan ustanove</w:t>
            </w:r>
          </w:p>
        </w:tc>
        <w:tc>
          <w:tcPr>
            <w:tcW w:w="808" w:type="dxa"/>
            <w:textDirection w:val="btLr"/>
          </w:tcPr>
          <w:p w:rsidR="00A91C68" w:rsidRPr="00B179DB" w:rsidRDefault="00A91C68" w:rsidP="00A91C68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STRUČNI SKUPOVI </w:t>
            </w:r>
            <w:r w:rsidRPr="00B179D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B179DB">
              <w:rPr>
                <w:rFonts w:ascii="Arial" w:hAnsi="Arial" w:cs="Arial"/>
              </w:rPr>
              <w:t>SEMINARI</w:t>
            </w:r>
          </w:p>
          <w:p w:rsidR="00A91C68" w:rsidRPr="00B119B5" w:rsidRDefault="00A91C68" w:rsidP="00A91C68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A91C68" w:rsidRPr="00CD7BA7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CD7BA7">
              <w:rPr>
                <w:rFonts w:ascii="Arial" w:hAnsi="Arial" w:cs="Arial"/>
                <w:b/>
                <w:sz w:val="22"/>
                <w:szCs w:val="22"/>
              </w:rPr>
              <w:t>Stručni skup Županijskog stručnog vijeća učitelja matematike grada Velike Gorice i Ivanić-Grada. Teme</w:t>
            </w:r>
            <w:r w:rsidRPr="00CD7BA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52015A">
              <w:rPr>
                <w:rFonts w:ascii="Arial" w:hAnsi="Arial" w:cs="Arial"/>
                <w:sz w:val="22"/>
                <w:szCs w:val="22"/>
              </w:rPr>
              <w:t>1. Razgledavanje izložbe "Volim matematiku"</w:t>
            </w: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52015A">
              <w:rPr>
                <w:rFonts w:ascii="Arial" w:hAnsi="Arial" w:cs="Arial"/>
                <w:sz w:val="22"/>
                <w:szCs w:val="22"/>
              </w:rPr>
              <w:t>2. "Građanski odgoj s primjerima iz matematike" - Dinka Jurčić, prof.</w:t>
            </w: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52015A">
              <w:rPr>
                <w:rFonts w:ascii="Arial" w:hAnsi="Arial" w:cs="Arial"/>
                <w:sz w:val="22"/>
                <w:szCs w:val="22"/>
              </w:rPr>
              <w:t>3. Plan i program rada u 2014./2015.</w:t>
            </w: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52015A">
              <w:rPr>
                <w:rFonts w:ascii="Arial" w:hAnsi="Arial" w:cs="Arial"/>
                <w:sz w:val="22"/>
                <w:szCs w:val="22"/>
              </w:rPr>
              <w:t>4. Izvješće sa skupa voditelja ŽSV-a višom savjetnicom Draženkom Kovačević, prof. i nadzornicom Nedom lesar, prof.</w:t>
            </w: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52015A">
              <w:rPr>
                <w:rFonts w:ascii="Arial" w:hAnsi="Arial" w:cs="Arial"/>
                <w:sz w:val="22"/>
                <w:szCs w:val="22"/>
              </w:rPr>
              <w:t>5. Pitanja i prijedlozi</w:t>
            </w: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b/>
                <w:sz w:val="22"/>
                <w:szCs w:val="22"/>
              </w:rPr>
            </w:pPr>
            <w:r w:rsidRPr="0052015A">
              <w:rPr>
                <w:rFonts w:ascii="Arial" w:hAnsi="Arial" w:cs="Arial"/>
                <w:b/>
                <w:sz w:val="22"/>
                <w:szCs w:val="22"/>
              </w:rPr>
              <w:t xml:space="preserve">Webinar </w:t>
            </w: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52015A">
              <w:rPr>
                <w:rFonts w:ascii="Arial" w:hAnsi="Arial" w:cs="Arial"/>
                <w:sz w:val="22"/>
                <w:szCs w:val="22"/>
              </w:rPr>
              <w:t>Stručno usavršavanje učitelja i nastavnika matematike i fizike u okviru aktivnosti EU projekta (IPA IV komponenta) - Razboj ljudskih potencijala: Razvoj elemenata kvalifikacija, programa i kurikuluma u dijelu računalne kompetencije u osnovnoškolskom obrazovanju</w:t>
            </w: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52015A">
              <w:rPr>
                <w:rFonts w:ascii="Arial" w:hAnsi="Arial" w:cs="Arial"/>
                <w:b/>
                <w:sz w:val="22"/>
                <w:szCs w:val="22"/>
              </w:rPr>
              <w:t>Međužupanijski stručni skup za učitelje matematike "Poučavanje i učenje djece u digitalnom dobu". Teme</w:t>
            </w:r>
            <w:r w:rsidRPr="0052015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52015A">
              <w:rPr>
                <w:rFonts w:ascii="Arial" w:hAnsi="Arial" w:cs="Arial"/>
                <w:sz w:val="22"/>
                <w:szCs w:val="22"/>
              </w:rPr>
              <w:t>1. Istraživačka nastava matematike (predavanje) - doc.dr.sc. Franka Miriam Bruckler</w:t>
            </w:r>
          </w:p>
          <w:p w:rsidR="00A91C68" w:rsidRPr="0052015A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52015A">
              <w:rPr>
                <w:rFonts w:ascii="Arial" w:hAnsi="Arial" w:cs="Arial"/>
                <w:sz w:val="22"/>
                <w:szCs w:val="22"/>
              </w:rPr>
              <w:t>2. Matematički eksperiment (radionica) - doc.dr.sc. Franka Miriam Bruckler</w:t>
            </w:r>
          </w:p>
          <w:p w:rsidR="00A211C9" w:rsidRPr="00747D0D" w:rsidRDefault="00A91C68" w:rsidP="00A91C68">
            <w:pPr>
              <w:rPr>
                <w:rFonts w:ascii="Arial" w:hAnsi="Arial" w:cs="Arial"/>
                <w:sz w:val="22"/>
                <w:szCs w:val="22"/>
              </w:rPr>
            </w:pPr>
            <w:r w:rsidRPr="0052015A">
              <w:rPr>
                <w:rFonts w:ascii="Arial" w:hAnsi="Arial" w:cs="Arial"/>
                <w:sz w:val="22"/>
                <w:szCs w:val="22"/>
              </w:rPr>
              <w:t>3. Interaktivni matematički sadržaji (predavanje) - Lidija Kralj, prof.</w:t>
            </w:r>
          </w:p>
        </w:tc>
        <w:tc>
          <w:tcPr>
            <w:tcW w:w="2126" w:type="dxa"/>
          </w:tcPr>
          <w:p w:rsidR="00045365" w:rsidRDefault="00045365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Voditeljica županijskog stručnog vijeća Marjana Kuliš</w:t>
            </w: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045365" w:rsidRPr="001E3686" w:rsidRDefault="00045365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Zvjezdana Martinec, učiteljica matematike i informatike, OŠ Popovača</w:t>
            </w: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045365" w:rsidRDefault="00045365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A91C68" w:rsidRPr="00747D0D" w:rsidRDefault="00A91C68" w:rsidP="00A91C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viša savjetnica Draženka Kovačević</w:t>
            </w:r>
          </w:p>
        </w:tc>
        <w:tc>
          <w:tcPr>
            <w:tcW w:w="1276" w:type="dxa"/>
          </w:tcPr>
          <w:p w:rsidR="00A91C68" w:rsidRPr="00747D0D" w:rsidRDefault="00A91C68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5.11.</w:t>
            </w: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2014.</w:t>
            </w: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3A61" w:rsidRDefault="00EF3A61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3A61" w:rsidRDefault="00EF3A61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3A61" w:rsidRPr="00EF3A61" w:rsidRDefault="00EF3A61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19.1.</w:t>
            </w: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2015.</w:t>
            </w: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3.4.</w:t>
            </w: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2015.</w:t>
            </w:r>
          </w:p>
        </w:tc>
        <w:tc>
          <w:tcPr>
            <w:tcW w:w="646" w:type="dxa"/>
          </w:tcPr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sveukupno</w:t>
            </w: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5365" w:rsidRPr="00EF3A61" w:rsidRDefault="00045365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1C68" w:rsidRPr="00EF3A61" w:rsidRDefault="00A91C68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F3A61" w:rsidRPr="00747D0D" w:rsidTr="00A91C68">
        <w:trPr>
          <w:cantSplit/>
          <w:trHeight w:val="6778"/>
        </w:trPr>
        <w:tc>
          <w:tcPr>
            <w:tcW w:w="608" w:type="dxa"/>
            <w:textDirection w:val="btLr"/>
            <w:vAlign w:val="center"/>
          </w:tcPr>
          <w:p w:rsidR="00EF3A61" w:rsidRPr="00B119B5" w:rsidRDefault="00EF3A61" w:rsidP="00E622CC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sz w:val="18"/>
                <w:szCs w:val="18"/>
              </w:rPr>
              <w:lastRenderedPageBreak/>
              <w:t xml:space="preserve">Kolektivno usavršavanje </w:t>
            </w:r>
          </w:p>
          <w:p w:rsidR="00EF3A61" w:rsidRPr="00B119B5" w:rsidRDefault="00EF3A61" w:rsidP="00E622CC">
            <w:pPr>
              <w:spacing w:after="21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9B5">
              <w:rPr>
                <w:rFonts w:ascii="Arial" w:hAnsi="Arial" w:cs="Arial"/>
                <w:sz w:val="18"/>
                <w:szCs w:val="18"/>
              </w:rPr>
              <w:t>izvan ustanove</w:t>
            </w:r>
          </w:p>
        </w:tc>
        <w:tc>
          <w:tcPr>
            <w:tcW w:w="808" w:type="dxa"/>
            <w:textDirection w:val="btLr"/>
          </w:tcPr>
          <w:p w:rsidR="00EF3A61" w:rsidRPr="00B179DB" w:rsidRDefault="00EF3A61" w:rsidP="00E622C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STRUČNI SKUPOVI </w:t>
            </w:r>
            <w:r w:rsidRPr="00B179D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B179DB">
              <w:rPr>
                <w:rFonts w:ascii="Arial" w:hAnsi="Arial" w:cs="Arial"/>
              </w:rPr>
              <w:t>SEMINARI</w:t>
            </w:r>
          </w:p>
          <w:p w:rsidR="00EF3A61" w:rsidRPr="00B119B5" w:rsidRDefault="00EF3A61" w:rsidP="00E622CC">
            <w:pPr>
              <w:spacing w:after="21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3A61" w:rsidRPr="00CD7BA7" w:rsidRDefault="00EF3A61" w:rsidP="00EF3A61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CD7BA7">
              <w:rPr>
                <w:rFonts w:ascii="Arial" w:hAnsi="Arial" w:cs="Arial"/>
                <w:b/>
                <w:sz w:val="22"/>
                <w:szCs w:val="22"/>
              </w:rPr>
              <w:t>Stručni skup Županijskog stručnog vijeća učitelja matematike grada Velike Gorice i Ivanić-Grada. Teme</w:t>
            </w:r>
            <w:r w:rsidRPr="00CD7BA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F3A61" w:rsidRDefault="00EF3A61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1. Cjelovita kurikularna reforma - predavanje, Marjana Kuliš, prof.</w:t>
            </w:r>
          </w:p>
          <w:p w:rsidR="00EF3A61" w:rsidRPr="00EF3A61" w:rsidRDefault="00EF3A61" w:rsidP="00EF3A61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Specifičnost grupnog rada s djecom u cilju stvaranja razredne klime - predavanje i radionica, Sonja Jarebica</w:t>
            </w:r>
            <w:r w:rsidR="008724B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F3A61" w:rsidRDefault="00EF3A61" w:rsidP="00EF3A61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 w:rsidRPr="00EF3A61">
              <w:rPr>
                <w:rFonts w:ascii="Arial" w:hAnsi="Arial" w:cs="Arial"/>
                <w:sz w:val="22"/>
                <w:szCs w:val="22"/>
              </w:rPr>
              <w:t>mag.soc. pedagogije</w:t>
            </w:r>
          </w:p>
          <w:p w:rsidR="008724BD" w:rsidRPr="00EF3A61" w:rsidRDefault="008724BD" w:rsidP="00EF3A61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029A4">
              <w:rPr>
                <w:rFonts w:ascii="Arial" w:hAnsi="Arial" w:cs="Arial"/>
                <w:sz w:val="22"/>
                <w:szCs w:val="22"/>
              </w:rPr>
              <w:t>Pitanja i prijedlozi</w:t>
            </w:r>
          </w:p>
          <w:p w:rsidR="00EF3A61" w:rsidRPr="00EF3A61" w:rsidRDefault="00EF3A61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EF3A61" w:rsidRDefault="00EF3A61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029A4" w:rsidRDefault="00B029A4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029A4" w:rsidRDefault="00B029A4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  <w:p w:rsidR="00B029A4" w:rsidRDefault="00B029A4" w:rsidP="00B029A4">
            <w:pPr>
              <w:ind w:left="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Voditeljica županijskog stručnog vijeća Marjana Kuliš</w:t>
            </w:r>
          </w:p>
          <w:p w:rsidR="00B029A4" w:rsidRDefault="00B029A4" w:rsidP="00A91C68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F3A61" w:rsidRPr="00747D0D" w:rsidRDefault="00EF3A61" w:rsidP="00357426">
            <w:pPr>
              <w:ind w:left="4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F3A61" w:rsidRDefault="00EF3A61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29A4" w:rsidRDefault="00B029A4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29A4" w:rsidRDefault="00B029A4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29A4" w:rsidRDefault="00B029A4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18.5.</w:t>
            </w:r>
          </w:p>
          <w:p w:rsidR="00B029A4" w:rsidRPr="00EF3A61" w:rsidRDefault="00B029A4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2015.</w:t>
            </w:r>
          </w:p>
        </w:tc>
        <w:tc>
          <w:tcPr>
            <w:tcW w:w="646" w:type="dxa"/>
          </w:tcPr>
          <w:p w:rsidR="00EF3A61" w:rsidRPr="00EF3A61" w:rsidRDefault="00EF3A61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EF3A61" w:rsidRDefault="00EF3A61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29A4" w:rsidRDefault="00B029A4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29A4" w:rsidRDefault="00B029A4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29A4" w:rsidRDefault="00B029A4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461A9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D461A9" w:rsidRPr="00EF3A61" w:rsidRDefault="00D461A9" w:rsidP="00EF3A61">
            <w:pPr>
              <w:ind w:left="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</w:tbl>
    <w:p w:rsidR="00E048AE" w:rsidRDefault="00E048AE" w:rsidP="00045365">
      <w:pPr>
        <w:rPr>
          <w:rFonts w:ascii="Arial" w:hAnsi="Arial" w:cs="Arial"/>
          <w:sz w:val="18"/>
          <w:szCs w:val="18"/>
        </w:rPr>
      </w:pPr>
    </w:p>
    <w:p w:rsidR="00E048AE" w:rsidRDefault="00E048A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45365" w:rsidRDefault="00045365" w:rsidP="00045365">
      <w:pPr>
        <w:rPr>
          <w:rFonts w:ascii="Arial" w:hAnsi="Arial" w:cs="Arial"/>
          <w:sz w:val="18"/>
          <w:szCs w:val="18"/>
        </w:rPr>
      </w:pPr>
    </w:p>
    <w:p w:rsidR="00045365" w:rsidRDefault="00045365">
      <w:pPr>
        <w:jc w:val="center"/>
        <w:rPr>
          <w:rFonts w:ascii="Arial" w:hAnsi="Arial" w:cs="Arial"/>
          <w:sz w:val="18"/>
          <w:szCs w:val="18"/>
        </w:rPr>
      </w:pP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  <w:r w:rsidRPr="00692F4B">
        <w:rPr>
          <w:rFonts w:ascii="Arial" w:hAnsi="Arial" w:cs="Arial"/>
          <w:sz w:val="22"/>
          <w:szCs w:val="22"/>
        </w:rPr>
        <w:t>Za permanentno usavršavanje u školskoj godini 2014</w:t>
      </w:r>
      <w:r>
        <w:rPr>
          <w:rFonts w:ascii="Arial" w:hAnsi="Arial" w:cs="Arial"/>
          <w:sz w:val="22"/>
          <w:szCs w:val="22"/>
        </w:rPr>
        <w:t>./2015</w:t>
      </w:r>
      <w:r w:rsidRPr="00692F4B">
        <w:rPr>
          <w:rFonts w:ascii="Arial" w:hAnsi="Arial" w:cs="Arial"/>
          <w:sz w:val="22"/>
          <w:szCs w:val="22"/>
        </w:rPr>
        <w:t>. ukupno je:</w:t>
      </w: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planirano</w:t>
      </w:r>
      <w:r>
        <w:rPr>
          <w:rFonts w:ascii="Arial" w:hAnsi="Arial" w:cs="Arial"/>
          <w:sz w:val="22"/>
          <w:szCs w:val="22"/>
        </w:rPr>
        <w:tab/>
        <w:t>ostvareno</w:t>
      </w: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622D68">
        <w:rPr>
          <w:rFonts w:ascii="Arial" w:hAnsi="Arial" w:cs="Arial"/>
          <w:sz w:val="22"/>
          <w:szCs w:val="22"/>
        </w:rPr>
        <w:t>za individualno usavršavanje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70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90</w:t>
      </w: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 usavršavanje u ustanovi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20</w:t>
      </w: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 usavršavanje izvan ustanove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30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13</w:t>
      </w:r>
    </w:p>
    <w:p w:rsidR="00045365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Pr="00622D68" w:rsidRDefault="00045365" w:rsidP="0004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Ukupno sati:       120                     123</w:t>
      </w:r>
    </w:p>
    <w:p w:rsidR="00045365" w:rsidRDefault="00045365" w:rsidP="00045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045365" w:rsidRPr="00692F4B" w:rsidRDefault="00045365" w:rsidP="00045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7"/>
        <w:gridCol w:w="1295"/>
        <w:gridCol w:w="1292"/>
        <w:gridCol w:w="234"/>
      </w:tblGrid>
      <w:tr w:rsidR="00045365" w:rsidRPr="00692F4B" w:rsidTr="00021B0B">
        <w:tc>
          <w:tcPr>
            <w:tcW w:w="7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5365" w:rsidRPr="00692F4B" w:rsidRDefault="00045365" w:rsidP="00021B0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76835</wp:posOffset>
                      </wp:positionV>
                      <wp:extent cx="977900" cy="476250"/>
                      <wp:effectExtent l="0" t="0" r="0" b="0"/>
                      <wp:wrapNone/>
                      <wp:docPr id="7" name="Tekstni okvi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5365" w:rsidRPr="00692F4B" w:rsidRDefault="00045365" w:rsidP="00045365">
                                  <w:pPr>
                                    <w:rPr>
                                      <w:rFonts w:ascii="Arial" w:hAnsi="Arial" w:cs="Arial"/>
                                      <w:szCs w:val="40"/>
                                    </w:rPr>
                                  </w:pPr>
                                  <w:r>
                                    <w:rPr>
                                      <w:szCs w:val="4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40"/>
                                    </w:rPr>
                                    <w:t>31.8.2015</w:t>
                                  </w:r>
                                  <w:r w:rsidRPr="00692F4B">
                                    <w:rPr>
                                      <w:rFonts w:ascii="Arial" w:hAnsi="Arial" w:cs="Arial"/>
                                      <w:szCs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7" o:spid="_x0000_s1032" type="#_x0000_t202" style="position:absolute;left:0;text-align:left;margin-left:55.8pt;margin-top:6.05pt;width:77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" filled="f" stroked="f">
                      <v:textbox>
                        <w:txbxContent>
                          <w:p w:rsidR="00045365" w:rsidRPr="00692F4B" w:rsidRDefault="00045365" w:rsidP="00045365">
                            <w:pPr>
                              <w:rPr>
                                <w:rFonts w:ascii="Arial" w:hAnsi="Arial" w:cs="Arial"/>
                                <w:szCs w:val="40"/>
                              </w:rPr>
                            </w:pPr>
                            <w:r>
                              <w:rPr>
                                <w:szCs w:val="4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szCs w:val="40"/>
                              </w:rPr>
                              <w:t>31.8.2015</w:t>
                            </w:r>
                            <w:r w:rsidRPr="00692F4B">
                              <w:rPr>
                                <w:rFonts w:ascii="Arial" w:hAnsi="Arial" w:cs="Arial"/>
                                <w:szCs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5365" w:rsidRPr="00692F4B" w:rsidRDefault="00045365" w:rsidP="00021B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45365" w:rsidRPr="00692F4B" w:rsidRDefault="00045365" w:rsidP="00021B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5365" w:rsidRPr="00692F4B" w:rsidRDefault="00045365" w:rsidP="00021B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365" w:rsidRPr="00692F4B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Pr="00692F4B" w:rsidRDefault="00045365" w:rsidP="0004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F256A6">
        <w:rPr>
          <w:rFonts w:ascii="Arial" w:hAnsi="Arial" w:cs="Arial"/>
          <w:sz w:val="22"/>
          <w:szCs w:val="22"/>
        </w:rPr>
        <w:t xml:space="preserve">XXX </w:t>
      </w:r>
      <w:r>
        <w:rPr>
          <w:rFonts w:ascii="Arial" w:hAnsi="Arial" w:cs="Arial"/>
          <w:sz w:val="22"/>
          <w:szCs w:val="22"/>
        </w:rPr>
        <w:t xml:space="preserve">  _________________</w:t>
      </w:r>
      <w:r w:rsidRPr="00692F4B">
        <w:rPr>
          <w:rFonts w:ascii="Arial" w:hAnsi="Arial" w:cs="Arial"/>
          <w:sz w:val="22"/>
          <w:szCs w:val="22"/>
        </w:rPr>
        <w:t xml:space="preserve">             </w:t>
      </w:r>
      <w:r w:rsidR="00F256A6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>Popunio/la: XY, v.r.</w:t>
      </w:r>
    </w:p>
    <w:p w:rsidR="00045365" w:rsidRPr="00692F4B" w:rsidRDefault="00045365" w:rsidP="00045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45365" w:rsidRPr="00692F4B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Pr="00692F4B" w:rsidRDefault="00045365" w:rsidP="00045365">
      <w:pPr>
        <w:rPr>
          <w:rFonts w:ascii="Arial" w:hAnsi="Arial" w:cs="Arial"/>
          <w:sz w:val="22"/>
          <w:szCs w:val="22"/>
        </w:rPr>
      </w:pPr>
      <w:r w:rsidRPr="00692F4B">
        <w:rPr>
          <w:rFonts w:ascii="Arial" w:hAnsi="Arial" w:cs="Arial"/>
          <w:sz w:val="22"/>
          <w:szCs w:val="22"/>
        </w:rPr>
        <w:t>Ostvarenje programa p</w:t>
      </w:r>
      <w:r>
        <w:rPr>
          <w:rFonts w:ascii="Arial" w:hAnsi="Arial" w:cs="Arial"/>
          <w:sz w:val="22"/>
          <w:szCs w:val="22"/>
        </w:rPr>
        <w:t>ermanentnog usavršava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nja utvrdile su</w:t>
      </w:r>
      <w:r w:rsidRPr="00692F4B">
        <w:rPr>
          <w:rFonts w:ascii="Arial" w:hAnsi="Arial" w:cs="Arial"/>
          <w:sz w:val="22"/>
          <w:szCs w:val="22"/>
        </w:rPr>
        <w:t xml:space="preserve"> ravnateljica </w:t>
      </w:r>
      <w:r>
        <w:rPr>
          <w:rFonts w:ascii="Arial" w:hAnsi="Arial" w:cs="Arial"/>
          <w:sz w:val="22"/>
          <w:szCs w:val="22"/>
        </w:rPr>
        <w:t>AB i stručna suradnica CD.</w:t>
      </w:r>
    </w:p>
    <w:p w:rsidR="00045365" w:rsidRPr="00692F4B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Pr="00692F4B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Pr="00692F4B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Pr="00692F4B" w:rsidRDefault="00045365" w:rsidP="00045365">
      <w:pPr>
        <w:rPr>
          <w:rFonts w:ascii="Arial" w:hAnsi="Arial" w:cs="Arial"/>
          <w:sz w:val="22"/>
          <w:szCs w:val="22"/>
        </w:rPr>
      </w:pPr>
    </w:p>
    <w:p w:rsidR="00045365" w:rsidRPr="00692F4B" w:rsidRDefault="00045365" w:rsidP="00045365">
      <w:pPr>
        <w:spacing w:after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D461A9">
        <w:rPr>
          <w:rFonts w:ascii="Arial" w:hAnsi="Arial" w:cs="Arial"/>
          <w:sz w:val="22"/>
          <w:szCs w:val="22"/>
        </w:rPr>
        <w:t xml:space="preserve">XXX  </w:t>
      </w:r>
      <w:r>
        <w:rPr>
          <w:rFonts w:ascii="Arial" w:hAnsi="Arial" w:cs="Arial"/>
          <w:sz w:val="22"/>
          <w:szCs w:val="22"/>
        </w:rPr>
        <w:t xml:space="preserve">31.kolovoza 2015. </w:t>
      </w:r>
      <w:r w:rsidRPr="00692F4B">
        <w:rPr>
          <w:rFonts w:ascii="Arial" w:hAnsi="Arial" w:cs="Arial"/>
          <w:sz w:val="22"/>
          <w:szCs w:val="22"/>
        </w:rPr>
        <w:t xml:space="preserve">             </w:t>
      </w:r>
    </w:p>
    <w:p w:rsidR="00045365" w:rsidRPr="00692F4B" w:rsidRDefault="00045365" w:rsidP="00045365">
      <w:pPr>
        <w:spacing w:after="21"/>
        <w:jc w:val="both"/>
        <w:rPr>
          <w:rFonts w:ascii="Arial" w:hAnsi="Arial" w:cs="Arial"/>
          <w:sz w:val="22"/>
          <w:szCs w:val="22"/>
        </w:rPr>
      </w:pPr>
    </w:p>
    <w:p w:rsidR="00045365" w:rsidRPr="00692F4B" w:rsidRDefault="00045365" w:rsidP="00045365">
      <w:pPr>
        <w:spacing w:after="21"/>
        <w:jc w:val="both"/>
        <w:rPr>
          <w:rFonts w:ascii="Arial" w:hAnsi="Arial" w:cs="Arial"/>
          <w:sz w:val="22"/>
          <w:szCs w:val="22"/>
        </w:rPr>
      </w:pPr>
    </w:p>
    <w:p w:rsidR="00045365" w:rsidRPr="00692F4B" w:rsidRDefault="00045365" w:rsidP="00045365">
      <w:pPr>
        <w:spacing w:after="21"/>
        <w:jc w:val="both"/>
        <w:rPr>
          <w:rFonts w:ascii="Arial" w:hAnsi="Arial" w:cs="Arial"/>
          <w:sz w:val="22"/>
          <w:szCs w:val="22"/>
        </w:rPr>
      </w:pPr>
    </w:p>
    <w:p w:rsidR="00045365" w:rsidRPr="00692F4B" w:rsidRDefault="00045365" w:rsidP="00045365">
      <w:pPr>
        <w:jc w:val="right"/>
        <w:rPr>
          <w:rFonts w:ascii="Arial" w:hAnsi="Arial" w:cs="Arial"/>
          <w:sz w:val="22"/>
          <w:szCs w:val="22"/>
        </w:rPr>
      </w:pPr>
      <w:r w:rsidRPr="00692F4B">
        <w:rPr>
          <w:rFonts w:ascii="Arial" w:hAnsi="Arial" w:cs="Arial"/>
          <w:sz w:val="22"/>
          <w:szCs w:val="22"/>
        </w:rPr>
        <w:t>______________________________</w:t>
      </w:r>
    </w:p>
    <w:p w:rsidR="00045365" w:rsidRPr="00692F4B" w:rsidRDefault="00045365" w:rsidP="00E048AE">
      <w:pPr>
        <w:ind w:left="6096"/>
        <w:rPr>
          <w:rFonts w:ascii="Arial" w:hAnsi="Arial" w:cs="Arial"/>
          <w:sz w:val="22"/>
          <w:szCs w:val="22"/>
        </w:rPr>
      </w:pPr>
      <w:r w:rsidRPr="00692F4B">
        <w:rPr>
          <w:rFonts w:ascii="Arial" w:hAnsi="Arial" w:cs="Arial"/>
          <w:sz w:val="22"/>
          <w:szCs w:val="22"/>
        </w:rPr>
        <w:t>(Potpis poslovodnog tijela)</w:t>
      </w:r>
    </w:p>
    <w:p w:rsidR="00045365" w:rsidRDefault="00045365" w:rsidP="00045365">
      <w:pPr>
        <w:spacing w:after="21"/>
        <w:jc w:val="both"/>
        <w:rPr>
          <w:rFonts w:ascii="Arial" w:hAnsi="Arial" w:cs="Arial"/>
          <w:sz w:val="18"/>
          <w:szCs w:val="18"/>
        </w:rPr>
      </w:pPr>
    </w:p>
    <w:p w:rsidR="00045365" w:rsidRDefault="00045365" w:rsidP="00045365">
      <w:pPr>
        <w:spacing w:after="21"/>
        <w:jc w:val="both"/>
        <w:rPr>
          <w:rFonts w:ascii="Arial" w:hAnsi="Arial" w:cs="Arial"/>
          <w:sz w:val="18"/>
          <w:szCs w:val="18"/>
        </w:rPr>
      </w:pPr>
      <w:r w:rsidRPr="0004536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15452</wp:posOffset>
                </wp:positionH>
                <wp:positionV relativeFrom="paragraph">
                  <wp:posOffset>372533</wp:posOffset>
                </wp:positionV>
                <wp:extent cx="5824855" cy="1403985"/>
                <wp:effectExtent l="0" t="0" r="23495" b="1206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65" w:rsidRDefault="00045365" w:rsidP="00045365">
                            <w:pPr>
                              <w:ind w:left="540" w:right="484" w:firstLine="709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5365" w:rsidRDefault="00045365" w:rsidP="00045365">
                            <w:pPr>
                              <w:ind w:left="540" w:right="484" w:firstLine="709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5365" w:rsidRPr="00B119B5" w:rsidRDefault="00045365" w:rsidP="00045365">
                            <w:pPr>
                              <w:ind w:left="540" w:right="484" w:firstLine="70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19B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Individualni plan i program usavršavanja učitelja i suradnika</w:t>
                            </w:r>
                            <w:r w:rsidRPr="00B119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čini osnovu permanentnog usavršavanja koje je sastavni dio njihove radne obveze.</w:t>
                            </w:r>
                          </w:p>
                          <w:p w:rsidR="00045365" w:rsidRPr="00B119B5" w:rsidRDefault="00045365" w:rsidP="00045365">
                            <w:pPr>
                              <w:ind w:left="540" w:right="66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45365" w:rsidRPr="00B119B5" w:rsidRDefault="00045365" w:rsidP="00045365">
                            <w:pPr>
                              <w:ind w:left="539" w:right="484" w:firstLine="70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19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Svaki učitelj i suradnik dužan je na početku školske godine izraditi plan i program svoga usavršavanja prema svim oblicima permanentnog usavršavanja uz proporcionalnu zastupljenost svih područja utvrđenih Osnova-ma permanentnog usavršavanja.</w:t>
                            </w:r>
                          </w:p>
                          <w:p w:rsidR="00045365" w:rsidRPr="00B119B5" w:rsidRDefault="00045365" w:rsidP="00045365">
                            <w:pPr>
                              <w:ind w:left="540" w:right="4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45365" w:rsidRPr="00B119B5" w:rsidRDefault="00045365" w:rsidP="00045365">
                            <w:pPr>
                              <w:ind w:left="539" w:right="482" w:firstLine="70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19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Program usavršavanja učitelja i suradnika obuhvaća sadržaje iz njihove struke, a posebno nova saznanja u određenoj znanstvenoj disciplini, aktualna teorijska i praktična pitanja, pedagoško, psihološko i metodičko usavršavanje.</w:t>
                            </w:r>
                          </w:p>
                          <w:p w:rsidR="00045365" w:rsidRPr="00B119B5" w:rsidRDefault="00045365" w:rsidP="00045365">
                            <w:pPr>
                              <w:ind w:left="540" w:right="66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45365" w:rsidRPr="00B119B5" w:rsidRDefault="00045365" w:rsidP="00045365">
                            <w:pPr>
                              <w:ind w:left="539" w:right="484" w:firstLine="70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19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Vijeće učitelja ili odgajatelja potvrđuje individualni plan i program permanentnog usavršavanja učitelja i suradnika  i  brine  o  njihovom  ostvarenju. Organizacija odgoja i obrazovanja dužna je osigurati potrebna sredstva i opremu, stručnu literaturu i ostale radne materijale za individualno usavršavanje svojih radnika.</w:t>
                            </w:r>
                          </w:p>
                          <w:p w:rsidR="00045365" w:rsidRPr="00B119B5" w:rsidRDefault="00045365" w:rsidP="00045365">
                            <w:pPr>
                              <w:ind w:left="540" w:right="4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45365" w:rsidRPr="00B119B5" w:rsidRDefault="00045365" w:rsidP="00045365">
                            <w:pPr>
                              <w:ind w:left="539" w:right="482" w:firstLine="70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19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Svaka organizacija odgoja i obrazovanja planira vrijeme za usavršavanje radnika u strukturi rada kao radnu obvezu i vrednuje rezultate usavršavanja svakog pojedinog učitelja i suradnika prema internom normativ-nom aktu.</w:t>
                            </w:r>
                          </w:p>
                          <w:p w:rsidR="00045365" w:rsidRDefault="000453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.2pt;margin-top:29.35pt;width:458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">
                <v:textbox style="mso-fit-shape-to-text:t">
                  <w:txbxContent>
                    <w:p w:rsidR="00045365" w:rsidRDefault="00045365" w:rsidP="00045365">
                      <w:pPr>
                        <w:ind w:left="540" w:right="484" w:firstLine="709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045365" w:rsidRDefault="00045365" w:rsidP="00045365">
                      <w:pPr>
                        <w:ind w:left="540" w:right="484" w:firstLine="709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045365" w:rsidRPr="00B119B5" w:rsidRDefault="00045365" w:rsidP="00045365">
                      <w:pPr>
                        <w:ind w:left="540" w:right="484" w:firstLine="70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119B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Individualni plan i program usavršavanja učitelja i suradnika</w:t>
                      </w:r>
                      <w:r w:rsidRPr="00B119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čini osnovu permanentnog usavršavanja koje je sastavni dio njihove radne obveze.</w:t>
                      </w:r>
                    </w:p>
                    <w:p w:rsidR="00045365" w:rsidRPr="00B119B5" w:rsidRDefault="00045365" w:rsidP="00045365">
                      <w:pPr>
                        <w:ind w:left="540" w:right="66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45365" w:rsidRPr="00B119B5" w:rsidRDefault="00045365" w:rsidP="00045365">
                      <w:pPr>
                        <w:ind w:left="539" w:right="484" w:firstLine="70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119B5">
                        <w:rPr>
                          <w:rFonts w:ascii="Arial" w:hAnsi="Arial" w:cs="Arial"/>
                          <w:sz w:val="18"/>
                          <w:szCs w:val="18"/>
                        </w:rPr>
                        <w:t>Svaki učitelj i suradnik dužan je na početku školske godine izraditi plan i program svoga usavršavanja prema svim oblicima permanentnog usavršavanja uz proporcionalnu zastupljenost svih područja utvrđenih Osnova-ma permanentnog usavršavanja.</w:t>
                      </w:r>
                    </w:p>
                    <w:p w:rsidR="00045365" w:rsidRPr="00B119B5" w:rsidRDefault="00045365" w:rsidP="00045365">
                      <w:pPr>
                        <w:ind w:left="540" w:right="48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45365" w:rsidRPr="00B119B5" w:rsidRDefault="00045365" w:rsidP="00045365">
                      <w:pPr>
                        <w:ind w:left="539" w:right="482" w:firstLine="70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119B5">
                        <w:rPr>
                          <w:rFonts w:ascii="Arial" w:hAnsi="Arial" w:cs="Arial"/>
                          <w:sz w:val="18"/>
                          <w:szCs w:val="18"/>
                        </w:rPr>
                        <w:t>Program usavršavanja učitelja i suradnika obuhvaća sadržaje iz njihove struke, a posebno nova saznanja u određenoj znanstvenoj disciplini, aktualna teorijska i praktična pitanja, pedagoško, psihološko i metodičko usavršavanje.</w:t>
                      </w:r>
                    </w:p>
                    <w:p w:rsidR="00045365" w:rsidRPr="00B119B5" w:rsidRDefault="00045365" w:rsidP="00045365">
                      <w:pPr>
                        <w:ind w:left="540" w:right="66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45365" w:rsidRPr="00B119B5" w:rsidRDefault="00045365" w:rsidP="00045365">
                      <w:pPr>
                        <w:ind w:left="539" w:right="484" w:firstLine="70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119B5">
                        <w:rPr>
                          <w:rFonts w:ascii="Arial" w:hAnsi="Arial" w:cs="Arial"/>
                          <w:sz w:val="18"/>
                          <w:szCs w:val="18"/>
                        </w:rPr>
                        <w:t>Vijeće učitelja ili odgajatelja potvrđuje individualni plan i program permanentnog usavršavanja učitelja i suradnika  i  brine  o  njihovom  ostvarenju. Organizacija odgoja i obrazovanja dužna je osigurati potrebna sredstva i opremu, stručnu literaturu i ostale radne materijale za individualno usavršavanje svojih radnika.</w:t>
                      </w:r>
                    </w:p>
                    <w:p w:rsidR="00045365" w:rsidRPr="00B119B5" w:rsidRDefault="00045365" w:rsidP="00045365">
                      <w:pPr>
                        <w:ind w:left="540" w:right="48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45365" w:rsidRPr="00B119B5" w:rsidRDefault="00045365" w:rsidP="00045365">
                      <w:pPr>
                        <w:ind w:left="539" w:right="482" w:firstLine="70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119B5">
                        <w:rPr>
                          <w:rFonts w:ascii="Arial" w:hAnsi="Arial" w:cs="Arial"/>
                          <w:sz w:val="18"/>
                          <w:szCs w:val="18"/>
                        </w:rPr>
                        <w:t>Svaka organizacija odgoja i obrazovanja planira vrijeme za usavršavanje radnika u strukturi rada kao radnu obvezu i vrednuje rezultate usavršavanja svakog pojedinog učitelja i suradnika prema internom normativ-nom aktu.</w:t>
                      </w:r>
                    </w:p>
                    <w:p w:rsidR="00045365" w:rsidRDefault="00045365"/>
                  </w:txbxContent>
                </v:textbox>
              </v:shape>
            </w:pict>
          </mc:Fallback>
        </mc:AlternateContent>
      </w:r>
    </w:p>
    <w:sectPr w:rsidR="0004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DF"/>
    <w:rsid w:val="00045365"/>
    <w:rsid w:val="00050521"/>
    <w:rsid w:val="00067631"/>
    <w:rsid w:val="000B4B09"/>
    <w:rsid w:val="000D11F5"/>
    <w:rsid w:val="001447CB"/>
    <w:rsid w:val="00154D09"/>
    <w:rsid w:val="0035240E"/>
    <w:rsid w:val="00357426"/>
    <w:rsid w:val="0046177F"/>
    <w:rsid w:val="007C35DA"/>
    <w:rsid w:val="007D45FD"/>
    <w:rsid w:val="008724BD"/>
    <w:rsid w:val="00A211C9"/>
    <w:rsid w:val="00A44623"/>
    <w:rsid w:val="00A91C68"/>
    <w:rsid w:val="00AE097A"/>
    <w:rsid w:val="00B029A4"/>
    <w:rsid w:val="00BC06A1"/>
    <w:rsid w:val="00BC7E5A"/>
    <w:rsid w:val="00D355DF"/>
    <w:rsid w:val="00D461A9"/>
    <w:rsid w:val="00D50D01"/>
    <w:rsid w:val="00E048AE"/>
    <w:rsid w:val="00EA56D6"/>
    <w:rsid w:val="00EF3A61"/>
    <w:rsid w:val="00F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DF"/>
    <w:pPr>
      <w:jc w:val="left"/>
    </w:pPr>
    <w:rPr>
      <w:rFonts w:eastAsia="Times New Roman"/>
      <w:position w:val="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C35D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53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5365"/>
    <w:rPr>
      <w:rFonts w:ascii="Tahoma" w:eastAsia="Times New Roman" w:hAnsi="Tahoma" w:cs="Tahoma"/>
      <w:position w:val="0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DF"/>
    <w:pPr>
      <w:jc w:val="left"/>
    </w:pPr>
    <w:rPr>
      <w:rFonts w:eastAsia="Times New Roman"/>
      <w:position w:val="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C35D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53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5365"/>
    <w:rPr>
      <w:rFonts w:ascii="Tahoma" w:eastAsia="Times New Roman" w:hAnsi="Tahoma" w:cs="Tahoma"/>
      <w:position w:val="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nje.freeforums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pages/Nastavnici-organizirano/337375716300461?fref=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brazovanje.freeforums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oups.yahoo.com/neo/groups/math-learn/inf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CFB0-6EC7-42DD-9962-94661865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19</cp:revision>
  <dcterms:created xsi:type="dcterms:W3CDTF">2015-10-26T20:50:00Z</dcterms:created>
  <dcterms:modified xsi:type="dcterms:W3CDTF">2015-10-29T06:40:00Z</dcterms:modified>
</cp:coreProperties>
</file>